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5B7" w:rsidRPr="00640136" w:rsidRDefault="00294318" w:rsidP="00B9675D">
      <w:pPr>
        <w:pBdr>
          <w:bottom w:val="double" w:sz="6" w:space="1" w:color="auto"/>
        </w:pBdr>
        <w:rPr>
          <w:rFonts w:ascii="Tahoma" w:hAnsi="Tahoma" w:cs="Tahoma"/>
          <w:b/>
          <w:sz w:val="28"/>
          <w:szCs w:val="28"/>
        </w:rPr>
      </w:pPr>
      <w:r w:rsidRPr="00640136">
        <w:rPr>
          <w:rFonts w:ascii="Tahoma" w:hAnsi="Tahoma" w:cs="Tahoma"/>
          <w:b/>
          <w:sz w:val="28"/>
          <w:szCs w:val="28"/>
        </w:rPr>
        <w:t xml:space="preserve">The Epistle of </w:t>
      </w:r>
      <w:r w:rsidR="00B9675D" w:rsidRPr="00640136">
        <w:rPr>
          <w:rFonts w:ascii="Tahoma" w:hAnsi="Tahoma" w:cs="Tahoma"/>
          <w:b/>
          <w:sz w:val="28"/>
          <w:szCs w:val="28"/>
        </w:rPr>
        <w:t>1</w:t>
      </w:r>
      <w:r w:rsidR="002A65B7" w:rsidRPr="00640136">
        <w:rPr>
          <w:rFonts w:ascii="Tahoma" w:hAnsi="Tahoma" w:cs="Tahoma"/>
          <w:b/>
          <w:sz w:val="28"/>
          <w:szCs w:val="28"/>
          <w:vertAlign w:val="superscript"/>
        </w:rPr>
        <w:t>st</w:t>
      </w:r>
      <w:r w:rsidR="002A65B7" w:rsidRPr="00640136">
        <w:rPr>
          <w:rFonts w:ascii="Tahoma" w:hAnsi="Tahoma" w:cs="Tahoma"/>
          <w:b/>
          <w:sz w:val="28"/>
          <w:szCs w:val="28"/>
        </w:rPr>
        <w:t xml:space="preserve"> John</w:t>
      </w:r>
    </w:p>
    <w:p w:rsidR="00075CB3" w:rsidRPr="00640136" w:rsidRDefault="001C6484" w:rsidP="00B2753F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640136">
        <w:rPr>
          <w:rFonts w:ascii="Tahoma" w:hAnsi="Tahoma" w:cs="Tahoma"/>
          <w:sz w:val="24"/>
          <w:szCs w:val="24"/>
        </w:rPr>
        <w:t xml:space="preserve">Chapter </w:t>
      </w:r>
      <w:r w:rsidR="00D72262">
        <w:rPr>
          <w:rFonts w:ascii="Tahoma" w:hAnsi="Tahoma" w:cs="Tahoma"/>
          <w:sz w:val="24"/>
          <w:szCs w:val="24"/>
        </w:rPr>
        <w:t>5</w:t>
      </w:r>
    </w:p>
    <w:p w:rsidR="00CE08D0" w:rsidRPr="00B07899" w:rsidRDefault="00CE08D0" w:rsidP="00B2753F">
      <w:pPr>
        <w:spacing w:after="0" w:line="240" w:lineRule="auto"/>
        <w:jc w:val="center"/>
        <w:rPr>
          <w:rFonts w:ascii="Tahoma" w:hAnsi="Tahoma" w:cs="Tahoma"/>
          <w:b/>
          <w:bCs/>
          <w:sz w:val="8"/>
          <w:szCs w:val="8"/>
        </w:rPr>
      </w:pPr>
    </w:p>
    <w:p w:rsidR="00294318" w:rsidRPr="0007055A" w:rsidRDefault="00137A02" w:rsidP="00B2753F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07055A">
        <w:rPr>
          <w:rFonts w:cstheme="minorHAnsi"/>
          <w:b/>
          <w:bCs/>
          <w:sz w:val="24"/>
          <w:szCs w:val="24"/>
        </w:rPr>
        <w:t xml:space="preserve"> </w:t>
      </w:r>
      <w:r w:rsidR="00D72262" w:rsidRPr="0007055A">
        <w:rPr>
          <w:rFonts w:cstheme="minorHAnsi"/>
          <w:b/>
          <w:bCs/>
          <w:sz w:val="24"/>
          <w:szCs w:val="24"/>
        </w:rPr>
        <w:t>Believing Just This One Thing</w:t>
      </w:r>
    </w:p>
    <w:p w:rsidR="00301D54" w:rsidRPr="0007055A" w:rsidRDefault="000E7485" w:rsidP="00301D54">
      <w:pPr>
        <w:pStyle w:val="ListParagraph"/>
        <w:numPr>
          <w:ilvl w:val="0"/>
          <w:numId w:val="2"/>
        </w:numPr>
        <w:spacing w:after="0" w:line="360" w:lineRule="auto"/>
        <w:rPr>
          <w:rFonts w:cstheme="minorHAnsi"/>
          <w:sz w:val="24"/>
          <w:szCs w:val="24"/>
        </w:rPr>
      </w:pPr>
      <w:r w:rsidRPr="0007055A">
        <w:rPr>
          <w:rFonts w:cstheme="minorHAnsi"/>
          <w:sz w:val="24"/>
          <w:szCs w:val="24"/>
        </w:rPr>
        <w:t>We Love Both Father and Son; We Joyfully Follow God’s Law</w:t>
      </w:r>
      <w:r w:rsidR="001C6484" w:rsidRPr="0007055A">
        <w:rPr>
          <w:rFonts w:cstheme="minorHAnsi"/>
          <w:sz w:val="24"/>
          <w:szCs w:val="24"/>
        </w:rPr>
        <w:t xml:space="preserve"> </w:t>
      </w:r>
      <w:r w:rsidR="00BB7F8D" w:rsidRPr="0007055A">
        <w:rPr>
          <w:rFonts w:cstheme="minorHAnsi"/>
          <w:sz w:val="24"/>
          <w:szCs w:val="24"/>
        </w:rPr>
        <w:t>(1-</w:t>
      </w:r>
      <w:r w:rsidR="001C6484" w:rsidRPr="0007055A">
        <w:rPr>
          <w:rFonts w:cstheme="minorHAnsi"/>
          <w:sz w:val="24"/>
          <w:szCs w:val="24"/>
        </w:rPr>
        <w:t>3</w:t>
      </w:r>
      <w:r w:rsidR="00BB7F8D" w:rsidRPr="0007055A">
        <w:rPr>
          <w:rFonts w:cstheme="minorHAnsi"/>
          <w:sz w:val="24"/>
          <w:szCs w:val="24"/>
        </w:rPr>
        <w:t>)</w:t>
      </w:r>
    </w:p>
    <w:p w:rsidR="001C6484" w:rsidRPr="0007055A" w:rsidRDefault="000E7485" w:rsidP="00301D54">
      <w:pPr>
        <w:pStyle w:val="ListParagraph"/>
        <w:numPr>
          <w:ilvl w:val="0"/>
          <w:numId w:val="2"/>
        </w:numPr>
        <w:spacing w:after="0" w:line="360" w:lineRule="auto"/>
        <w:rPr>
          <w:rFonts w:cstheme="minorHAnsi"/>
          <w:sz w:val="24"/>
          <w:szCs w:val="24"/>
        </w:rPr>
      </w:pPr>
      <w:r w:rsidRPr="0007055A">
        <w:rPr>
          <w:rFonts w:cstheme="minorHAnsi"/>
          <w:sz w:val="24"/>
          <w:szCs w:val="24"/>
        </w:rPr>
        <w:t xml:space="preserve">We Overcome the World through Our Love for Christ Jesus </w:t>
      </w:r>
      <w:r w:rsidR="00E40215" w:rsidRPr="0007055A">
        <w:rPr>
          <w:rFonts w:cstheme="minorHAnsi"/>
          <w:sz w:val="24"/>
          <w:szCs w:val="24"/>
        </w:rPr>
        <w:t>(4</w:t>
      </w:r>
      <w:r w:rsidR="00C90F68" w:rsidRPr="0007055A">
        <w:rPr>
          <w:rFonts w:cstheme="minorHAnsi"/>
          <w:sz w:val="24"/>
          <w:szCs w:val="24"/>
        </w:rPr>
        <w:t>-</w:t>
      </w:r>
      <w:r w:rsidR="00E40215" w:rsidRPr="0007055A">
        <w:rPr>
          <w:rFonts w:cstheme="minorHAnsi"/>
          <w:sz w:val="24"/>
          <w:szCs w:val="24"/>
        </w:rPr>
        <w:t>6</w:t>
      </w:r>
      <w:r w:rsidR="001C6484" w:rsidRPr="0007055A">
        <w:rPr>
          <w:rFonts w:cstheme="minorHAnsi"/>
          <w:sz w:val="24"/>
          <w:szCs w:val="24"/>
        </w:rPr>
        <w:t>)</w:t>
      </w:r>
    </w:p>
    <w:p w:rsidR="00301D54" w:rsidRPr="0007055A" w:rsidRDefault="00691316" w:rsidP="00691316">
      <w:pPr>
        <w:pStyle w:val="ListParagraph"/>
        <w:numPr>
          <w:ilvl w:val="0"/>
          <w:numId w:val="2"/>
        </w:numPr>
        <w:spacing w:after="0" w:line="360" w:lineRule="auto"/>
        <w:rPr>
          <w:rFonts w:cstheme="minorHAnsi"/>
          <w:sz w:val="24"/>
          <w:szCs w:val="24"/>
        </w:rPr>
      </w:pPr>
      <w:r w:rsidRPr="0007055A">
        <w:rPr>
          <w:rFonts w:cstheme="minorHAnsi"/>
          <w:sz w:val="24"/>
          <w:szCs w:val="24"/>
        </w:rPr>
        <w:t>Blood and Water; The Holy Spirit’s Witnesses</w:t>
      </w:r>
      <w:r w:rsidR="001C6484" w:rsidRPr="0007055A">
        <w:rPr>
          <w:rFonts w:cstheme="minorHAnsi"/>
          <w:sz w:val="24"/>
          <w:szCs w:val="24"/>
        </w:rPr>
        <w:t xml:space="preserve"> (</w:t>
      </w:r>
      <w:r w:rsidRPr="0007055A">
        <w:rPr>
          <w:rFonts w:cstheme="minorHAnsi"/>
          <w:sz w:val="24"/>
          <w:szCs w:val="24"/>
        </w:rPr>
        <w:t>6-8</w:t>
      </w:r>
      <w:r w:rsidR="00BB7F8D" w:rsidRPr="0007055A">
        <w:rPr>
          <w:rFonts w:cstheme="minorHAnsi"/>
          <w:sz w:val="24"/>
          <w:szCs w:val="24"/>
        </w:rPr>
        <w:t>)</w:t>
      </w:r>
    </w:p>
    <w:p w:rsidR="00691316" w:rsidRPr="0007055A" w:rsidRDefault="00691316" w:rsidP="00691316">
      <w:pPr>
        <w:pStyle w:val="ListParagraph"/>
        <w:numPr>
          <w:ilvl w:val="0"/>
          <w:numId w:val="2"/>
        </w:numPr>
        <w:spacing w:after="0" w:line="360" w:lineRule="auto"/>
        <w:rPr>
          <w:rFonts w:cstheme="minorHAnsi"/>
          <w:sz w:val="24"/>
          <w:szCs w:val="24"/>
        </w:rPr>
      </w:pPr>
      <w:r w:rsidRPr="0007055A">
        <w:rPr>
          <w:rFonts w:cstheme="minorHAnsi"/>
          <w:sz w:val="24"/>
          <w:szCs w:val="24"/>
        </w:rPr>
        <w:t>We Have Eternal Life When We Believe in the Son; He Hears Us (9-15)</w:t>
      </w:r>
    </w:p>
    <w:p w:rsidR="00691316" w:rsidRPr="0007055A" w:rsidRDefault="00691316" w:rsidP="0007055A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07055A">
        <w:rPr>
          <w:rFonts w:cstheme="minorHAnsi"/>
          <w:sz w:val="24"/>
          <w:szCs w:val="24"/>
        </w:rPr>
        <w:t>Life when we believe; death when we do not</w:t>
      </w:r>
    </w:p>
    <w:p w:rsidR="00691316" w:rsidRDefault="00691316" w:rsidP="0007055A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07055A">
        <w:rPr>
          <w:rFonts w:cstheme="minorHAnsi"/>
          <w:sz w:val="24"/>
          <w:szCs w:val="24"/>
        </w:rPr>
        <w:t>He hears all that we ask according to God’s will</w:t>
      </w:r>
    </w:p>
    <w:p w:rsidR="0007055A" w:rsidRPr="0007055A" w:rsidRDefault="0007055A" w:rsidP="0007055A">
      <w:pPr>
        <w:spacing w:after="0" w:line="240" w:lineRule="auto"/>
        <w:rPr>
          <w:rFonts w:cstheme="minorHAnsi"/>
          <w:sz w:val="16"/>
          <w:szCs w:val="16"/>
        </w:rPr>
      </w:pPr>
    </w:p>
    <w:p w:rsidR="00691316" w:rsidRPr="0007055A" w:rsidRDefault="00691316" w:rsidP="00691316">
      <w:pPr>
        <w:pStyle w:val="ListParagraph"/>
        <w:numPr>
          <w:ilvl w:val="0"/>
          <w:numId w:val="2"/>
        </w:numPr>
        <w:spacing w:after="0" w:line="360" w:lineRule="auto"/>
        <w:rPr>
          <w:rFonts w:cstheme="minorHAnsi"/>
          <w:sz w:val="24"/>
          <w:szCs w:val="24"/>
        </w:rPr>
      </w:pPr>
      <w:r w:rsidRPr="0007055A">
        <w:rPr>
          <w:rFonts w:cstheme="minorHAnsi"/>
          <w:sz w:val="24"/>
          <w:szCs w:val="24"/>
        </w:rPr>
        <w:t>We Must Pray for Others; Avoid Idols</w:t>
      </w:r>
    </w:p>
    <w:p w:rsidR="00691316" w:rsidRPr="0007055A" w:rsidRDefault="0007055A" w:rsidP="0007055A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07055A">
        <w:rPr>
          <w:rFonts w:cstheme="minorHAnsi"/>
          <w:sz w:val="24"/>
          <w:szCs w:val="24"/>
        </w:rPr>
        <w:t>Prayers of intercession</w:t>
      </w:r>
    </w:p>
    <w:p w:rsidR="0007055A" w:rsidRPr="0007055A" w:rsidRDefault="0007055A" w:rsidP="0007055A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07055A">
        <w:rPr>
          <w:rFonts w:cstheme="minorHAnsi"/>
          <w:sz w:val="24"/>
          <w:szCs w:val="24"/>
        </w:rPr>
        <w:t>A world overridden with sin</w:t>
      </w:r>
    </w:p>
    <w:p w:rsidR="0007055A" w:rsidRPr="0007055A" w:rsidRDefault="0007055A" w:rsidP="0007055A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07055A">
        <w:rPr>
          <w:rFonts w:cstheme="minorHAnsi"/>
          <w:sz w:val="24"/>
          <w:szCs w:val="24"/>
        </w:rPr>
        <w:t>Worship only God</w:t>
      </w:r>
    </w:p>
    <w:p w:rsidR="0007055A" w:rsidRPr="00B07899" w:rsidRDefault="0007055A" w:rsidP="00F13826">
      <w:pPr>
        <w:spacing w:after="0" w:line="360" w:lineRule="auto"/>
        <w:rPr>
          <w:rFonts w:cstheme="minorHAnsi"/>
          <w:i/>
          <w:sz w:val="8"/>
          <w:szCs w:val="8"/>
        </w:rPr>
      </w:pPr>
    </w:p>
    <w:p w:rsidR="00521140" w:rsidRPr="0007055A" w:rsidRDefault="00F13826" w:rsidP="00F13826">
      <w:pPr>
        <w:spacing w:after="0" w:line="360" w:lineRule="auto"/>
        <w:rPr>
          <w:rFonts w:cstheme="minorHAnsi"/>
          <w:i/>
          <w:sz w:val="24"/>
          <w:szCs w:val="24"/>
        </w:rPr>
      </w:pPr>
      <w:r w:rsidRPr="0007055A">
        <w:rPr>
          <w:rFonts w:cstheme="minorHAnsi"/>
          <w:i/>
          <w:sz w:val="24"/>
          <w:szCs w:val="24"/>
        </w:rPr>
        <w:t xml:space="preserve">Summary: </w:t>
      </w:r>
      <w:r w:rsidR="0007055A" w:rsidRPr="0007055A">
        <w:rPr>
          <w:rFonts w:cstheme="minorHAnsi"/>
          <w:i/>
          <w:sz w:val="24"/>
          <w:szCs w:val="24"/>
        </w:rPr>
        <w:t>Lessons in this final chapter of the 1</w:t>
      </w:r>
      <w:r w:rsidR="0007055A" w:rsidRPr="0007055A">
        <w:rPr>
          <w:rFonts w:cstheme="minorHAnsi"/>
          <w:i/>
          <w:sz w:val="24"/>
          <w:szCs w:val="24"/>
          <w:vertAlign w:val="superscript"/>
        </w:rPr>
        <w:t>st</w:t>
      </w:r>
      <w:r w:rsidR="0007055A" w:rsidRPr="0007055A">
        <w:rPr>
          <w:rFonts w:cstheme="minorHAnsi"/>
          <w:i/>
          <w:sz w:val="24"/>
          <w:szCs w:val="24"/>
        </w:rPr>
        <w:t xml:space="preserve"> Epistle involve complex concepts.  John’s statement regarding “sin that unto death” (v. 16) is one that scholars have deliberated over for generations.  John adds another conditional statement: the affirmation </w:t>
      </w:r>
      <w:r w:rsidR="0007055A">
        <w:rPr>
          <w:rFonts w:cstheme="minorHAnsi"/>
          <w:i/>
          <w:sz w:val="24"/>
          <w:szCs w:val="24"/>
        </w:rPr>
        <w:t>that we overcome</w:t>
      </w:r>
      <w:r w:rsidR="0007055A" w:rsidRPr="0007055A">
        <w:rPr>
          <w:rFonts w:cstheme="minorHAnsi"/>
          <w:i/>
          <w:sz w:val="24"/>
          <w:szCs w:val="24"/>
        </w:rPr>
        <w:t xml:space="preserve"> only if we believe that Jesus is</w:t>
      </w:r>
      <w:bookmarkStart w:id="0" w:name="_GoBack"/>
      <w:bookmarkEnd w:id="0"/>
      <w:r w:rsidR="0007055A" w:rsidRPr="0007055A">
        <w:rPr>
          <w:rFonts w:cstheme="minorHAnsi"/>
          <w:i/>
          <w:sz w:val="24"/>
          <w:szCs w:val="24"/>
        </w:rPr>
        <w:t xml:space="preserve"> God’s Son. He ends with a familiar warning that Christ’s followers should avoid idols.</w:t>
      </w:r>
    </w:p>
    <w:p w:rsidR="00521140" w:rsidRPr="0007055A" w:rsidRDefault="00F13826" w:rsidP="00F13826">
      <w:pPr>
        <w:spacing w:after="0" w:line="360" w:lineRule="auto"/>
        <w:rPr>
          <w:rFonts w:cstheme="minorHAnsi"/>
          <w:b/>
          <w:sz w:val="24"/>
          <w:szCs w:val="24"/>
        </w:rPr>
      </w:pPr>
      <w:r w:rsidRPr="0007055A">
        <w:rPr>
          <w:rFonts w:cstheme="minorHAnsi"/>
          <w:b/>
          <w:sz w:val="24"/>
          <w:szCs w:val="24"/>
        </w:rPr>
        <w:t xml:space="preserve">Study </w:t>
      </w:r>
      <w:r w:rsidR="00521140" w:rsidRPr="0007055A">
        <w:rPr>
          <w:rFonts w:cstheme="minorHAnsi"/>
          <w:b/>
          <w:sz w:val="24"/>
          <w:szCs w:val="24"/>
        </w:rPr>
        <w:t>Questions</w:t>
      </w:r>
    </w:p>
    <w:p w:rsidR="00E41D82" w:rsidRPr="0007055A" w:rsidRDefault="003B1587" w:rsidP="00F81365">
      <w:pPr>
        <w:pStyle w:val="ListParagraph"/>
        <w:numPr>
          <w:ilvl w:val="0"/>
          <w:numId w:val="4"/>
        </w:numPr>
        <w:spacing w:after="0" w:line="360" w:lineRule="auto"/>
        <w:rPr>
          <w:rFonts w:cstheme="minorHAnsi"/>
          <w:sz w:val="24"/>
          <w:szCs w:val="24"/>
        </w:rPr>
      </w:pPr>
      <w:r w:rsidRPr="0007055A">
        <w:rPr>
          <w:rFonts w:cstheme="minorHAnsi"/>
          <w:sz w:val="24"/>
          <w:szCs w:val="24"/>
        </w:rPr>
        <w:t xml:space="preserve">John </w:t>
      </w:r>
      <w:r w:rsidR="00D72262" w:rsidRPr="0007055A">
        <w:rPr>
          <w:rFonts w:cstheme="minorHAnsi"/>
          <w:sz w:val="24"/>
          <w:szCs w:val="24"/>
        </w:rPr>
        <w:t>states that we overcome the world by simply believing that Jesus is the Son of God – how would you explain this declaration in your own words?  Wh</w:t>
      </w:r>
      <w:r w:rsidR="00B07899">
        <w:rPr>
          <w:rFonts w:cstheme="minorHAnsi"/>
          <w:sz w:val="24"/>
          <w:szCs w:val="24"/>
        </w:rPr>
        <w:t>o else mentions</w:t>
      </w:r>
      <w:r w:rsidR="00D72262" w:rsidRPr="0007055A">
        <w:rPr>
          <w:rFonts w:cstheme="minorHAnsi"/>
          <w:sz w:val="24"/>
          <w:szCs w:val="24"/>
        </w:rPr>
        <w:t xml:space="preserve"> “overcome</w:t>
      </w:r>
      <w:r w:rsidR="00B07899">
        <w:rPr>
          <w:rFonts w:cstheme="minorHAnsi"/>
          <w:sz w:val="24"/>
          <w:szCs w:val="24"/>
        </w:rPr>
        <w:t>” in the NT – are the messages the same in each case?</w:t>
      </w:r>
    </w:p>
    <w:p w:rsidR="00CD0D1D" w:rsidRPr="0007055A" w:rsidRDefault="00D72262" w:rsidP="00CD0D1D">
      <w:pPr>
        <w:pStyle w:val="ListParagraph"/>
        <w:numPr>
          <w:ilvl w:val="0"/>
          <w:numId w:val="4"/>
        </w:numPr>
        <w:spacing w:after="0" w:line="360" w:lineRule="auto"/>
        <w:rPr>
          <w:rFonts w:cstheme="minorHAnsi"/>
          <w:sz w:val="24"/>
          <w:szCs w:val="24"/>
        </w:rPr>
      </w:pPr>
      <w:r w:rsidRPr="0007055A">
        <w:rPr>
          <w:rFonts w:cstheme="minorHAnsi"/>
          <w:sz w:val="24"/>
          <w:szCs w:val="24"/>
        </w:rPr>
        <w:t>The Spirit, Water and Blood are “in agreement” (v. 8).  What water is John referencing?  What does it have to do with the blood of Jesus?</w:t>
      </w:r>
    </w:p>
    <w:p w:rsidR="00213F12" w:rsidRDefault="00B07899" w:rsidP="00213F12">
      <w:pPr>
        <w:pStyle w:val="ListParagraph"/>
        <w:numPr>
          <w:ilvl w:val="0"/>
          <w:numId w:val="4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John refers to praying according </w:t>
      </w:r>
      <w:r w:rsidR="006133D3">
        <w:rPr>
          <w:rFonts w:cstheme="minorHAnsi"/>
          <w:sz w:val="24"/>
          <w:szCs w:val="24"/>
        </w:rPr>
        <w:t xml:space="preserve">to </w:t>
      </w:r>
      <w:r>
        <w:rPr>
          <w:rFonts w:cstheme="minorHAnsi"/>
          <w:sz w:val="24"/>
          <w:szCs w:val="24"/>
        </w:rPr>
        <w:t>God’s will in order to have answered prayer; what Gospel message does this mirror? Does it conflict with any scriptural text or other voice in the NT?</w:t>
      </w:r>
    </w:p>
    <w:p w:rsidR="00B2753F" w:rsidRPr="0007055A" w:rsidRDefault="00B2753F" w:rsidP="00213F12">
      <w:pPr>
        <w:pStyle w:val="ListParagraph"/>
        <w:numPr>
          <w:ilvl w:val="0"/>
          <w:numId w:val="4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sin that “leads to death” –what does this mean, and why would we not pray for a person in this context?</w:t>
      </w:r>
    </w:p>
    <w:p w:rsidR="004C691B" w:rsidRPr="0007055A" w:rsidRDefault="004C691B" w:rsidP="009F607F">
      <w:pPr>
        <w:pStyle w:val="ListParagraph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07055A">
        <w:rPr>
          <w:rFonts w:cstheme="minorHAnsi"/>
          <w:b/>
          <w:bCs/>
          <w:sz w:val="24"/>
          <w:szCs w:val="24"/>
        </w:rPr>
        <w:t>Notes</w:t>
      </w:r>
    </w:p>
    <w:p w:rsidR="004C691B" w:rsidRPr="00B07899" w:rsidRDefault="004C691B" w:rsidP="009F607F">
      <w:pPr>
        <w:pStyle w:val="ListParagraph"/>
        <w:spacing w:after="0" w:line="240" w:lineRule="auto"/>
        <w:rPr>
          <w:rFonts w:cstheme="minorHAnsi"/>
          <w:b/>
          <w:bCs/>
          <w:sz w:val="18"/>
          <w:szCs w:val="18"/>
        </w:rPr>
      </w:pPr>
    </w:p>
    <w:p w:rsidR="00294318" w:rsidRPr="00640136" w:rsidRDefault="00BC5DCC" w:rsidP="00BC5DCC">
      <w:pPr>
        <w:jc w:val="center"/>
        <w:rPr>
          <w:rFonts w:ascii="Tahoma" w:hAnsi="Tahoma" w:cs="Tahoma"/>
          <w:sz w:val="28"/>
          <w:szCs w:val="28"/>
        </w:rPr>
      </w:pPr>
      <w:r w:rsidRPr="0007055A">
        <w:rPr>
          <w:rFonts w:cstheme="minorHAnsi"/>
          <w:sz w:val="24"/>
          <w:szCs w:val="24"/>
        </w:rPr>
        <w:t>_______________________________________________________________________________________________________</w:t>
      </w:r>
      <w:r w:rsidR="00B07899">
        <w:rPr>
          <w:rFonts w:cstheme="minorHAnsi"/>
          <w:sz w:val="24"/>
          <w:szCs w:val="24"/>
        </w:rPr>
        <w:t>___________________</w:t>
      </w:r>
      <w:r w:rsidR="00F03AA5" w:rsidRPr="0007055A">
        <w:rPr>
          <w:rFonts w:cstheme="minorHAnsi"/>
          <w:sz w:val="24"/>
          <w:szCs w:val="24"/>
        </w:rPr>
        <w:t>______________________________________________</w:t>
      </w:r>
      <w:r w:rsidR="00B07899">
        <w:rPr>
          <w:rFonts w:cstheme="minorHAnsi"/>
          <w:sz w:val="24"/>
          <w:szCs w:val="24"/>
        </w:rPr>
        <w:t>________________________________________________</w:t>
      </w:r>
      <w:r w:rsidR="00F03AA5" w:rsidRPr="0007055A">
        <w:rPr>
          <w:rFonts w:cstheme="minorHAnsi"/>
          <w:sz w:val="24"/>
          <w:szCs w:val="24"/>
        </w:rPr>
        <w:t>_</w:t>
      </w:r>
      <w:r w:rsidR="00B07899">
        <w:rPr>
          <w:rFonts w:cstheme="minorHAnsi"/>
          <w:sz w:val="24"/>
          <w:szCs w:val="24"/>
        </w:rPr>
        <w:t>_____________________</w:t>
      </w:r>
      <w:r w:rsidR="00F03AA5" w:rsidRPr="0007055A">
        <w:rPr>
          <w:rFonts w:cstheme="minorHAnsi"/>
          <w:sz w:val="24"/>
          <w:szCs w:val="24"/>
        </w:rPr>
        <w:t>_____________</w:t>
      </w:r>
    </w:p>
    <w:sectPr w:rsidR="00294318" w:rsidRPr="00640136" w:rsidSect="00B07899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02E" w:rsidRDefault="009D102E" w:rsidP="00B54F5A">
      <w:pPr>
        <w:spacing w:after="0" w:line="240" w:lineRule="auto"/>
      </w:pPr>
      <w:r>
        <w:separator/>
      </w:r>
    </w:p>
  </w:endnote>
  <w:endnote w:type="continuationSeparator" w:id="0">
    <w:p w:rsidR="009D102E" w:rsidRDefault="009D102E" w:rsidP="00B54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F5A" w:rsidRDefault="00B54F5A" w:rsidP="00B54F5A">
    <w:pPr>
      <w:pStyle w:val="Footer"/>
    </w:pP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543ED47F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t xml:space="preserve">Big Bethel Bible </w:t>
    </w:r>
    <w:r w:rsidR="00EA2630">
      <w:t>Study-John’s Epistles</w:t>
    </w:r>
    <w:r>
      <w:t xml:space="preserve"> </w:t>
    </w:r>
    <w:r w:rsidR="00521140">
      <w:t>Spring</w:t>
    </w:r>
    <w:r w:rsidR="00E77EC4">
      <w:t>-Summer</w:t>
    </w:r>
    <w:r>
      <w:t xml:space="preserve"> 2021</w:t>
    </w:r>
  </w:p>
  <w:p w:rsidR="00B54F5A" w:rsidRDefault="00B54F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02E" w:rsidRDefault="009D102E" w:rsidP="00B54F5A">
      <w:pPr>
        <w:spacing w:after="0" w:line="240" w:lineRule="auto"/>
      </w:pPr>
      <w:r>
        <w:separator/>
      </w:r>
    </w:p>
  </w:footnote>
  <w:footnote w:type="continuationSeparator" w:id="0">
    <w:p w:rsidR="009D102E" w:rsidRDefault="009D102E" w:rsidP="00B54F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4463C"/>
    <w:multiLevelType w:val="hybridMultilevel"/>
    <w:tmpl w:val="2D8A576A"/>
    <w:lvl w:ilvl="0" w:tplc="C5A2951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D0A0470"/>
    <w:multiLevelType w:val="hybridMultilevel"/>
    <w:tmpl w:val="43C89A60"/>
    <w:lvl w:ilvl="0" w:tplc="A6AE0E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7455D"/>
    <w:multiLevelType w:val="hybridMultilevel"/>
    <w:tmpl w:val="E40C5E04"/>
    <w:lvl w:ilvl="0" w:tplc="43242BA6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CB7785"/>
    <w:multiLevelType w:val="hybridMultilevel"/>
    <w:tmpl w:val="43C89A60"/>
    <w:lvl w:ilvl="0" w:tplc="A6AE0E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85100F"/>
    <w:multiLevelType w:val="hybridMultilevel"/>
    <w:tmpl w:val="5B16C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0950D2"/>
    <w:multiLevelType w:val="hybridMultilevel"/>
    <w:tmpl w:val="F67CBB14"/>
    <w:lvl w:ilvl="0" w:tplc="5DD293D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C6E7F55"/>
    <w:multiLevelType w:val="hybridMultilevel"/>
    <w:tmpl w:val="84567E74"/>
    <w:lvl w:ilvl="0" w:tplc="2F925A8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78A4946"/>
    <w:multiLevelType w:val="hybridMultilevel"/>
    <w:tmpl w:val="4450014C"/>
    <w:lvl w:ilvl="0" w:tplc="B6240F4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318"/>
    <w:rsid w:val="00003D38"/>
    <w:rsid w:val="000062F0"/>
    <w:rsid w:val="000471BB"/>
    <w:rsid w:val="00047CDC"/>
    <w:rsid w:val="00052B8B"/>
    <w:rsid w:val="0007055A"/>
    <w:rsid w:val="00075CB3"/>
    <w:rsid w:val="000E7485"/>
    <w:rsid w:val="00107C5F"/>
    <w:rsid w:val="00115910"/>
    <w:rsid w:val="00137A02"/>
    <w:rsid w:val="00147E0F"/>
    <w:rsid w:val="001C6484"/>
    <w:rsid w:val="00213F12"/>
    <w:rsid w:val="00237F39"/>
    <w:rsid w:val="00270BB0"/>
    <w:rsid w:val="00292ED1"/>
    <w:rsid w:val="00294318"/>
    <w:rsid w:val="002A65B7"/>
    <w:rsid w:val="002C5E3F"/>
    <w:rsid w:val="002F56EA"/>
    <w:rsid w:val="00301D54"/>
    <w:rsid w:val="003316A1"/>
    <w:rsid w:val="00335B5B"/>
    <w:rsid w:val="00384718"/>
    <w:rsid w:val="00391D19"/>
    <w:rsid w:val="003A75D7"/>
    <w:rsid w:val="003B1587"/>
    <w:rsid w:val="00417C3D"/>
    <w:rsid w:val="00422468"/>
    <w:rsid w:val="004444AB"/>
    <w:rsid w:val="004641DB"/>
    <w:rsid w:val="00471983"/>
    <w:rsid w:val="00495020"/>
    <w:rsid w:val="004C1FFF"/>
    <w:rsid w:val="004C691B"/>
    <w:rsid w:val="004E0404"/>
    <w:rsid w:val="004E6CB2"/>
    <w:rsid w:val="00521140"/>
    <w:rsid w:val="00583EBA"/>
    <w:rsid w:val="005C304F"/>
    <w:rsid w:val="005E3B49"/>
    <w:rsid w:val="005F2DE3"/>
    <w:rsid w:val="005F319B"/>
    <w:rsid w:val="0060664C"/>
    <w:rsid w:val="006133D3"/>
    <w:rsid w:val="00640136"/>
    <w:rsid w:val="006538DB"/>
    <w:rsid w:val="0066502F"/>
    <w:rsid w:val="006749F9"/>
    <w:rsid w:val="00691316"/>
    <w:rsid w:val="006B6F04"/>
    <w:rsid w:val="00782E4A"/>
    <w:rsid w:val="007D0241"/>
    <w:rsid w:val="00815E15"/>
    <w:rsid w:val="008260B9"/>
    <w:rsid w:val="008725B7"/>
    <w:rsid w:val="008B1CC7"/>
    <w:rsid w:val="008B46F9"/>
    <w:rsid w:val="008D2C2D"/>
    <w:rsid w:val="008D4CBB"/>
    <w:rsid w:val="008E2BDB"/>
    <w:rsid w:val="008F7723"/>
    <w:rsid w:val="009019A8"/>
    <w:rsid w:val="00913F13"/>
    <w:rsid w:val="0092634A"/>
    <w:rsid w:val="00957BD8"/>
    <w:rsid w:val="009D102E"/>
    <w:rsid w:val="009F607F"/>
    <w:rsid w:val="00A0032C"/>
    <w:rsid w:val="00A35434"/>
    <w:rsid w:val="00A35B6D"/>
    <w:rsid w:val="00A372F5"/>
    <w:rsid w:val="00AF4CC4"/>
    <w:rsid w:val="00B07899"/>
    <w:rsid w:val="00B2753F"/>
    <w:rsid w:val="00B36690"/>
    <w:rsid w:val="00B54F5A"/>
    <w:rsid w:val="00B57B22"/>
    <w:rsid w:val="00B774AA"/>
    <w:rsid w:val="00B82DCA"/>
    <w:rsid w:val="00B94EA7"/>
    <w:rsid w:val="00B9675D"/>
    <w:rsid w:val="00BA08A8"/>
    <w:rsid w:val="00BB488E"/>
    <w:rsid w:val="00BB73AE"/>
    <w:rsid w:val="00BB7F8D"/>
    <w:rsid w:val="00BC5DCC"/>
    <w:rsid w:val="00BD2320"/>
    <w:rsid w:val="00C17068"/>
    <w:rsid w:val="00C42D58"/>
    <w:rsid w:val="00C43D6A"/>
    <w:rsid w:val="00C90F68"/>
    <w:rsid w:val="00C9395E"/>
    <w:rsid w:val="00C9611E"/>
    <w:rsid w:val="00CB5C5F"/>
    <w:rsid w:val="00CD0D1D"/>
    <w:rsid w:val="00CE08D0"/>
    <w:rsid w:val="00D008D6"/>
    <w:rsid w:val="00D01586"/>
    <w:rsid w:val="00D04305"/>
    <w:rsid w:val="00D051B3"/>
    <w:rsid w:val="00D07324"/>
    <w:rsid w:val="00D27536"/>
    <w:rsid w:val="00D6722D"/>
    <w:rsid w:val="00D72262"/>
    <w:rsid w:val="00D734F0"/>
    <w:rsid w:val="00D800E8"/>
    <w:rsid w:val="00D80245"/>
    <w:rsid w:val="00D82054"/>
    <w:rsid w:val="00DB5E7D"/>
    <w:rsid w:val="00E137EA"/>
    <w:rsid w:val="00E33106"/>
    <w:rsid w:val="00E40215"/>
    <w:rsid w:val="00E41D82"/>
    <w:rsid w:val="00E60DCE"/>
    <w:rsid w:val="00E62E66"/>
    <w:rsid w:val="00E72EDE"/>
    <w:rsid w:val="00E77EC4"/>
    <w:rsid w:val="00EA2630"/>
    <w:rsid w:val="00EB2C6C"/>
    <w:rsid w:val="00EE7DC0"/>
    <w:rsid w:val="00F03AA5"/>
    <w:rsid w:val="00F13826"/>
    <w:rsid w:val="00F462B0"/>
    <w:rsid w:val="00F73925"/>
    <w:rsid w:val="00FA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55AB3"/>
  <w15:chartTrackingRefBased/>
  <w15:docId w15:val="{1BCBCA6E-B117-42E8-BAD6-6B9E9213A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D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7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2F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54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F5A"/>
  </w:style>
  <w:style w:type="paragraph" w:styleId="Footer">
    <w:name w:val="footer"/>
    <w:basedOn w:val="Normal"/>
    <w:link w:val="FooterChar"/>
    <w:uiPriority w:val="99"/>
    <w:unhideWhenUsed/>
    <w:rsid w:val="00B54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mjones</dc:creator>
  <cp:keywords/>
  <dc:description/>
  <cp:lastModifiedBy>HP</cp:lastModifiedBy>
  <cp:revision>5</cp:revision>
  <cp:lastPrinted>2021-04-14T15:41:00Z</cp:lastPrinted>
  <dcterms:created xsi:type="dcterms:W3CDTF">2021-06-23T13:16:00Z</dcterms:created>
  <dcterms:modified xsi:type="dcterms:W3CDTF">2021-07-07T16:22:00Z</dcterms:modified>
</cp:coreProperties>
</file>