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AD" w:rsidRDefault="0014232A">
      <w:pPr>
        <w:rPr>
          <w:rFonts w:ascii="Amasis MT Pro" w:hAnsi="Amasis MT Pro"/>
          <w:b/>
          <w:bCs/>
          <w:sz w:val="28"/>
          <w:szCs w:val="28"/>
        </w:rPr>
      </w:pPr>
      <w:r w:rsidRPr="00490311">
        <w:rPr>
          <w:rFonts w:ascii="Amasis MT Pro" w:hAnsi="Amasis MT Pro"/>
          <w:b/>
          <w:bCs/>
          <w:sz w:val="28"/>
          <w:szCs w:val="28"/>
        </w:rPr>
        <w:t xml:space="preserve">The </w:t>
      </w:r>
      <w:r w:rsidR="00D21F87">
        <w:rPr>
          <w:rFonts w:ascii="Amasis MT Pro" w:hAnsi="Amasis MT Pro"/>
          <w:b/>
          <w:bCs/>
          <w:sz w:val="28"/>
          <w:szCs w:val="28"/>
        </w:rPr>
        <w:t>Book of</w:t>
      </w:r>
      <w:r w:rsidRPr="00490311">
        <w:rPr>
          <w:rFonts w:ascii="Amasis MT Pro" w:hAnsi="Amasis MT Pro"/>
          <w:b/>
          <w:bCs/>
          <w:sz w:val="28"/>
          <w:szCs w:val="28"/>
        </w:rPr>
        <w:t xml:space="preserve"> Jeremiah</w:t>
      </w:r>
    </w:p>
    <w:p w:rsidR="00EC25DA" w:rsidRDefault="001A23B9" w:rsidP="00C6247D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r w:rsidRPr="00B67FE4">
        <w:rPr>
          <w:rFonts w:ascii="Amasis MT Pro" w:hAnsi="Amasis MT Pro"/>
          <w:sz w:val="28"/>
          <w:szCs w:val="28"/>
        </w:rPr>
        <w:t xml:space="preserve">CHAPTER </w:t>
      </w:r>
      <w:r w:rsidR="00320420" w:rsidRPr="00B67FE4">
        <w:rPr>
          <w:rFonts w:ascii="Amasis MT Pro" w:hAnsi="Amasis MT Pro"/>
          <w:sz w:val="28"/>
          <w:szCs w:val="28"/>
        </w:rPr>
        <w:t>TWO</w:t>
      </w:r>
      <w:r w:rsidRPr="00B67FE4">
        <w:rPr>
          <w:rFonts w:ascii="Amasis MT Pro" w:hAnsi="Amasis MT Pro"/>
          <w:sz w:val="28"/>
          <w:szCs w:val="28"/>
        </w:rPr>
        <w:t>:</w:t>
      </w:r>
      <w:r w:rsidR="00BC2F3E" w:rsidRPr="00B67FE4">
        <w:rPr>
          <w:rFonts w:ascii="Amasis MT Pro" w:hAnsi="Amasis MT Pro"/>
          <w:sz w:val="28"/>
          <w:szCs w:val="28"/>
        </w:rPr>
        <w:t xml:space="preserve"> </w:t>
      </w:r>
      <w:r w:rsidR="00EC25DA" w:rsidRPr="00B67FE4">
        <w:rPr>
          <w:rFonts w:ascii="Amasis MT Pro" w:hAnsi="Amasis MT Pro"/>
          <w:sz w:val="28"/>
          <w:szCs w:val="28"/>
        </w:rPr>
        <w:t>The First Message from God</w:t>
      </w:r>
    </w:p>
    <w:p w:rsidR="00B67FE4" w:rsidRPr="00B67FE4" w:rsidRDefault="00B67FE4" w:rsidP="00C6247D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</w:p>
    <w:p w:rsidR="001F2279" w:rsidRPr="00B67FE4" w:rsidRDefault="00AA706B" w:rsidP="00C6247D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r w:rsidRPr="00B67FE4">
        <w:rPr>
          <w:rFonts w:ascii="Amasis MT Pro" w:hAnsi="Amasis MT Pro"/>
          <w:sz w:val="28"/>
          <w:szCs w:val="28"/>
        </w:rPr>
        <w:t>Chapter 2 records the first message and warning from God to Jeremiah. In the dialogue, God remembers the more favorable days of old</w:t>
      </w:r>
      <w:r w:rsidR="008F7F73" w:rsidRPr="00B67FE4">
        <w:rPr>
          <w:rFonts w:ascii="Amasis MT Pro" w:hAnsi="Amasis MT Pro"/>
          <w:sz w:val="28"/>
          <w:szCs w:val="28"/>
        </w:rPr>
        <w:t xml:space="preserve"> and decries the present condition of his people.</w:t>
      </w:r>
      <w:r w:rsidR="000F7DBD" w:rsidRPr="00B67FE4">
        <w:rPr>
          <w:rFonts w:ascii="Amasis MT Pro" w:hAnsi="Amasis MT Pro"/>
          <w:sz w:val="28"/>
          <w:szCs w:val="28"/>
        </w:rPr>
        <w:t xml:space="preserve"> He gives a </w:t>
      </w:r>
      <w:r w:rsidR="001D05F5">
        <w:rPr>
          <w:rFonts w:ascii="Amasis MT Pro" w:hAnsi="Amasis MT Pro"/>
          <w:sz w:val="28"/>
          <w:szCs w:val="28"/>
        </w:rPr>
        <w:t xml:space="preserve">thorough </w:t>
      </w:r>
      <w:r w:rsidR="000F7DBD" w:rsidRPr="00B67FE4">
        <w:rPr>
          <w:rFonts w:ascii="Amasis MT Pro" w:hAnsi="Amasis MT Pro"/>
          <w:sz w:val="28"/>
          <w:szCs w:val="28"/>
        </w:rPr>
        <w:t xml:space="preserve">historical rendering of how the Jews moved from </w:t>
      </w:r>
      <w:r w:rsidR="001D05F5">
        <w:rPr>
          <w:rFonts w:ascii="Amasis MT Pro" w:hAnsi="Amasis MT Pro"/>
          <w:sz w:val="28"/>
          <w:szCs w:val="28"/>
        </w:rPr>
        <w:t>redemption</w:t>
      </w:r>
      <w:r w:rsidR="000F7DBD" w:rsidRPr="00B67FE4">
        <w:rPr>
          <w:rFonts w:ascii="Amasis MT Pro" w:hAnsi="Amasis MT Pro"/>
          <w:sz w:val="28"/>
          <w:szCs w:val="28"/>
        </w:rPr>
        <w:t xml:space="preserve"> to retaliation</w:t>
      </w:r>
      <w:r w:rsidR="00D820F3" w:rsidRPr="00B67FE4">
        <w:rPr>
          <w:rFonts w:ascii="Amasis MT Pro" w:hAnsi="Amasis MT Pro"/>
          <w:sz w:val="28"/>
          <w:szCs w:val="28"/>
        </w:rPr>
        <w:t xml:space="preserve"> from God due to their disobedience.</w:t>
      </w:r>
      <w:r w:rsidR="00D656F6" w:rsidRPr="00B67FE4">
        <w:rPr>
          <w:rFonts w:ascii="Amasis MT Pro" w:hAnsi="Amasis MT Pro"/>
          <w:sz w:val="28"/>
          <w:szCs w:val="28"/>
        </w:rPr>
        <w:t xml:space="preserve"> A number of rhetorical questions emphasize </w:t>
      </w:r>
      <w:r w:rsidR="00222C9C" w:rsidRPr="00B67FE4">
        <w:rPr>
          <w:rFonts w:ascii="Amasis MT Pro" w:hAnsi="Amasis MT Pro"/>
          <w:sz w:val="28"/>
          <w:szCs w:val="28"/>
        </w:rPr>
        <w:t xml:space="preserve">the </w:t>
      </w:r>
      <w:r w:rsidR="00AB1BB9">
        <w:rPr>
          <w:rFonts w:ascii="Amasis MT Pro" w:hAnsi="Amasis MT Pro"/>
          <w:sz w:val="28"/>
          <w:szCs w:val="28"/>
        </w:rPr>
        <w:t>critical nature of</w:t>
      </w:r>
      <w:r w:rsidR="0043040D">
        <w:rPr>
          <w:rFonts w:ascii="Amasis MT Pro" w:hAnsi="Amasis MT Pro"/>
          <w:sz w:val="28"/>
          <w:szCs w:val="28"/>
        </w:rPr>
        <w:t xml:space="preserve"> the </w:t>
      </w:r>
      <w:r w:rsidR="00222C9C" w:rsidRPr="00B67FE4">
        <w:rPr>
          <w:rFonts w:ascii="Amasis MT Pro" w:hAnsi="Amasis MT Pro"/>
          <w:sz w:val="28"/>
          <w:szCs w:val="28"/>
        </w:rPr>
        <w:t>current situation.</w:t>
      </w:r>
    </w:p>
    <w:p w:rsidR="001F2279" w:rsidRPr="00E16EFA" w:rsidRDefault="001F2279" w:rsidP="000F61B9">
      <w:pPr>
        <w:spacing w:after="0" w:line="276" w:lineRule="auto"/>
        <w:ind w:left="720"/>
        <w:rPr>
          <w:rFonts w:ascii="Amasis MT Pro" w:hAnsi="Amasis MT Pro"/>
          <w:sz w:val="18"/>
          <w:szCs w:val="18"/>
        </w:rPr>
      </w:pPr>
    </w:p>
    <w:p w:rsidR="001F2279" w:rsidRDefault="001F2279" w:rsidP="000F61B9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Outline</w:t>
      </w:r>
    </w:p>
    <w:p w:rsidR="00C67F92" w:rsidRDefault="008F7F73" w:rsidP="006379FD">
      <w:pPr>
        <w:pStyle w:val="ListParagraph"/>
        <w:numPr>
          <w:ilvl w:val="0"/>
          <w:numId w:val="19"/>
        </w:numPr>
        <w:spacing w:after="0" w:line="276" w:lineRule="auto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I Remember </w:t>
      </w:r>
      <w:r w:rsidR="00C67F92">
        <w:rPr>
          <w:rFonts w:ascii="Amasis MT Pro" w:hAnsi="Amasis MT Pro"/>
          <w:sz w:val="28"/>
          <w:szCs w:val="28"/>
        </w:rPr>
        <w:t>1-</w:t>
      </w:r>
      <w:r w:rsidR="005801CD">
        <w:rPr>
          <w:rFonts w:ascii="Amasis MT Pro" w:hAnsi="Amasis MT Pro"/>
          <w:sz w:val="28"/>
          <w:szCs w:val="28"/>
        </w:rPr>
        <w:t>4</w:t>
      </w:r>
    </w:p>
    <w:p w:rsidR="00B306BE" w:rsidRDefault="009F6E9F" w:rsidP="006379FD">
      <w:pPr>
        <w:pStyle w:val="ListParagraph"/>
        <w:numPr>
          <w:ilvl w:val="0"/>
          <w:numId w:val="19"/>
        </w:numPr>
        <w:spacing w:after="0" w:line="276" w:lineRule="auto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The </w:t>
      </w:r>
      <w:r w:rsidR="00C576B6">
        <w:rPr>
          <w:rFonts w:ascii="Amasis MT Pro" w:hAnsi="Amasis MT Pro"/>
          <w:sz w:val="28"/>
          <w:szCs w:val="28"/>
        </w:rPr>
        <w:t xml:space="preserve">Questions </w:t>
      </w:r>
      <w:r w:rsidR="001109B6">
        <w:rPr>
          <w:rFonts w:ascii="Amasis MT Pro" w:hAnsi="Amasis MT Pro"/>
          <w:sz w:val="28"/>
          <w:szCs w:val="28"/>
        </w:rPr>
        <w:t>5</w:t>
      </w:r>
      <w:r w:rsidR="00B306BE">
        <w:rPr>
          <w:rFonts w:ascii="Amasis MT Pro" w:hAnsi="Amasis MT Pro"/>
          <w:sz w:val="28"/>
          <w:szCs w:val="28"/>
        </w:rPr>
        <w:t>-8</w:t>
      </w:r>
    </w:p>
    <w:p w:rsidR="00A44752" w:rsidRDefault="009C5954" w:rsidP="000F2E68">
      <w:pPr>
        <w:pStyle w:val="ListParagraph"/>
        <w:numPr>
          <w:ilvl w:val="0"/>
          <w:numId w:val="19"/>
        </w:numPr>
        <w:spacing w:after="0" w:line="276" w:lineRule="auto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Ac</w:t>
      </w:r>
      <w:r w:rsidR="007E6745">
        <w:rPr>
          <w:rFonts w:ascii="Amasis MT Pro" w:hAnsi="Amasis MT Pro"/>
          <w:sz w:val="28"/>
          <w:szCs w:val="28"/>
        </w:rPr>
        <w:t xml:space="preserve">cusations, </w:t>
      </w:r>
      <w:r w:rsidR="00DF7E7D">
        <w:rPr>
          <w:rFonts w:ascii="Amasis MT Pro" w:hAnsi="Amasis MT Pro"/>
          <w:sz w:val="28"/>
          <w:szCs w:val="28"/>
        </w:rPr>
        <w:t>More Q</w:t>
      </w:r>
      <w:r w:rsidR="00E16EFA">
        <w:rPr>
          <w:rFonts w:ascii="Amasis MT Pro" w:hAnsi="Amasis MT Pro"/>
          <w:sz w:val="28"/>
          <w:szCs w:val="28"/>
        </w:rPr>
        <w:t>uestions</w:t>
      </w:r>
      <w:r w:rsidR="005A3D02">
        <w:rPr>
          <w:rFonts w:ascii="Amasis MT Pro" w:hAnsi="Amasis MT Pro"/>
          <w:sz w:val="28"/>
          <w:szCs w:val="28"/>
        </w:rPr>
        <w:t xml:space="preserve"> </w:t>
      </w:r>
      <w:r w:rsidR="00DF7E7D">
        <w:rPr>
          <w:rFonts w:ascii="Amasis MT Pro" w:hAnsi="Amasis MT Pro"/>
          <w:sz w:val="28"/>
          <w:szCs w:val="28"/>
        </w:rPr>
        <w:t xml:space="preserve">and Warning </w:t>
      </w:r>
      <w:r w:rsidR="00160F57">
        <w:rPr>
          <w:rFonts w:ascii="Amasis MT Pro" w:hAnsi="Amasis MT Pro"/>
          <w:sz w:val="28"/>
          <w:szCs w:val="28"/>
        </w:rPr>
        <w:t>9</w:t>
      </w:r>
      <w:r w:rsidR="00FE7F93">
        <w:rPr>
          <w:rFonts w:ascii="Amasis MT Pro" w:hAnsi="Amasis MT Pro"/>
          <w:sz w:val="28"/>
          <w:szCs w:val="28"/>
        </w:rPr>
        <w:t>-</w:t>
      </w:r>
      <w:r w:rsidR="00D20FBE">
        <w:rPr>
          <w:rFonts w:ascii="Amasis MT Pro" w:hAnsi="Amasis MT Pro"/>
          <w:sz w:val="28"/>
          <w:szCs w:val="28"/>
        </w:rPr>
        <w:t>37</w:t>
      </w:r>
    </w:p>
    <w:p w:rsidR="000F2E68" w:rsidRDefault="00DD0436" w:rsidP="00E61B65">
      <w:pPr>
        <w:pStyle w:val="ListParagraph"/>
        <w:numPr>
          <w:ilvl w:val="1"/>
          <w:numId w:val="19"/>
        </w:numPr>
        <w:spacing w:after="0" w:line="276" w:lineRule="auto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Grace ignored</w:t>
      </w:r>
    </w:p>
    <w:p w:rsidR="00BC57AA" w:rsidRDefault="002D6397" w:rsidP="00E61B65">
      <w:pPr>
        <w:pStyle w:val="ListParagraph"/>
        <w:numPr>
          <w:ilvl w:val="1"/>
          <w:numId w:val="19"/>
        </w:numPr>
        <w:spacing w:after="0" w:line="276" w:lineRule="auto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Re</w:t>
      </w:r>
      <w:r w:rsidR="009C5954">
        <w:rPr>
          <w:rFonts w:ascii="Amasis MT Pro" w:hAnsi="Amasis MT Pro"/>
          <w:sz w:val="28"/>
          <w:szCs w:val="28"/>
        </w:rPr>
        <w:t>percussions</w:t>
      </w:r>
    </w:p>
    <w:p w:rsidR="00DD0436" w:rsidRPr="000F2E68" w:rsidRDefault="00061FD8" w:rsidP="00256AAE">
      <w:pPr>
        <w:pStyle w:val="ListParagraph"/>
        <w:numPr>
          <w:ilvl w:val="1"/>
          <w:numId w:val="19"/>
        </w:numPr>
        <w:spacing w:after="0" w:line="276" w:lineRule="auto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Shamed </w:t>
      </w:r>
    </w:p>
    <w:p w:rsidR="00A44752" w:rsidRPr="00E16EFA" w:rsidRDefault="00A44752" w:rsidP="00350D85">
      <w:pPr>
        <w:spacing w:after="0" w:line="276" w:lineRule="auto"/>
        <w:ind w:left="1620"/>
        <w:rPr>
          <w:rFonts w:ascii="Amasis MT Pro" w:hAnsi="Amasis MT Pro"/>
          <w:sz w:val="16"/>
          <w:szCs w:val="16"/>
        </w:rPr>
      </w:pPr>
    </w:p>
    <w:p w:rsidR="00CB4C5C" w:rsidRPr="00A44752" w:rsidRDefault="00A44752" w:rsidP="00A44752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r w:rsidRPr="00A44752">
        <w:rPr>
          <w:rFonts w:ascii="Amasis MT Pro" w:hAnsi="Amasis MT Pro"/>
          <w:sz w:val="28"/>
          <w:szCs w:val="28"/>
        </w:rPr>
        <w:t xml:space="preserve">Questions </w:t>
      </w:r>
      <w:r w:rsidR="00285284">
        <w:rPr>
          <w:rFonts w:ascii="Amasis MT Pro" w:hAnsi="Amasis MT Pro"/>
          <w:sz w:val="28"/>
          <w:szCs w:val="28"/>
        </w:rPr>
        <w:t>for</w:t>
      </w:r>
      <w:r w:rsidRPr="00A44752">
        <w:rPr>
          <w:rFonts w:ascii="Amasis MT Pro" w:hAnsi="Amasis MT Pro"/>
          <w:sz w:val="28"/>
          <w:szCs w:val="28"/>
        </w:rPr>
        <w:t xml:space="preserve"> Study</w:t>
      </w:r>
    </w:p>
    <w:p w:rsidR="00CB4C5C" w:rsidRPr="001115FC" w:rsidRDefault="00A30797" w:rsidP="00522EB1">
      <w:pPr>
        <w:pStyle w:val="ListParagraph"/>
        <w:numPr>
          <w:ilvl w:val="0"/>
          <w:numId w:val="18"/>
        </w:numPr>
        <w:spacing w:after="0" w:line="276" w:lineRule="auto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 xml:space="preserve">In this </w:t>
      </w:r>
      <w:r w:rsidR="00332578">
        <w:rPr>
          <w:rFonts w:ascii="Amasis MT Pro" w:hAnsi="Amasis MT Pro"/>
          <w:sz w:val="28"/>
          <w:szCs w:val="28"/>
        </w:rPr>
        <w:t xml:space="preserve">chapter that explores the first message of God to </w:t>
      </w:r>
      <w:r w:rsidR="00D25E46">
        <w:rPr>
          <w:rFonts w:ascii="Amasis MT Pro" w:hAnsi="Amasis MT Pro"/>
          <w:sz w:val="28"/>
          <w:szCs w:val="28"/>
        </w:rPr>
        <w:t>Jeremiah</w:t>
      </w:r>
      <w:r w:rsidR="00332578">
        <w:rPr>
          <w:rFonts w:ascii="Amasis MT Pro" w:hAnsi="Amasis MT Pro"/>
          <w:sz w:val="28"/>
          <w:szCs w:val="28"/>
        </w:rPr>
        <w:t>, there are a number of historical events that God recalls and then</w:t>
      </w:r>
      <w:r w:rsidR="00D25E46">
        <w:rPr>
          <w:rFonts w:ascii="Amasis MT Pro" w:hAnsi="Amasis MT Pro"/>
          <w:sz w:val="28"/>
          <w:szCs w:val="28"/>
        </w:rPr>
        <w:t xml:space="preserve"> follows with rhetorical questions.</w:t>
      </w:r>
      <w:r w:rsidR="006D4304">
        <w:rPr>
          <w:rFonts w:ascii="Amasis MT Pro" w:hAnsi="Amasis MT Pro"/>
          <w:sz w:val="28"/>
          <w:szCs w:val="28"/>
        </w:rPr>
        <w:t xml:space="preserve"> What may be the rationale for recalling the various historical events</w:t>
      </w:r>
      <w:r w:rsidR="006A73E7">
        <w:rPr>
          <w:rFonts w:ascii="Amasis MT Pro" w:hAnsi="Amasis MT Pro"/>
          <w:sz w:val="28"/>
          <w:szCs w:val="28"/>
        </w:rPr>
        <w:t xml:space="preserve"> in this dialogue with Jeremiah?</w:t>
      </w:r>
    </w:p>
    <w:p w:rsidR="009E0449" w:rsidRPr="00453DA6" w:rsidRDefault="0049793B" w:rsidP="00522EB1">
      <w:pPr>
        <w:pStyle w:val="ListParagraph"/>
        <w:numPr>
          <w:ilvl w:val="0"/>
          <w:numId w:val="18"/>
        </w:numPr>
        <w:spacing w:after="0" w:line="276" w:lineRule="auto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In verse 9, God makes an accusation and refers to</w:t>
      </w:r>
      <w:r w:rsidR="00F001B7">
        <w:rPr>
          <w:rFonts w:ascii="Amasis MT Pro" w:hAnsi="Amasis MT Pro"/>
          <w:sz w:val="28"/>
          <w:szCs w:val="28"/>
        </w:rPr>
        <w:t xml:space="preserve"> generations to come. What</w:t>
      </w:r>
      <w:r w:rsidR="00BA0072">
        <w:rPr>
          <w:rFonts w:ascii="Amasis MT Pro" w:hAnsi="Amasis MT Pro"/>
          <w:sz w:val="28"/>
          <w:szCs w:val="28"/>
        </w:rPr>
        <w:t xml:space="preserve"> </w:t>
      </w:r>
      <w:r w:rsidR="00F67117">
        <w:rPr>
          <w:rFonts w:ascii="Amasis MT Pro" w:hAnsi="Amasis MT Pro"/>
          <w:sz w:val="28"/>
          <w:szCs w:val="28"/>
        </w:rPr>
        <w:t xml:space="preserve">might </w:t>
      </w:r>
      <w:r w:rsidR="004638A8">
        <w:rPr>
          <w:rFonts w:ascii="Amasis MT Pro" w:hAnsi="Amasis MT Pro"/>
          <w:sz w:val="28"/>
          <w:szCs w:val="28"/>
        </w:rPr>
        <w:t xml:space="preserve">God </w:t>
      </w:r>
      <w:r w:rsidR="00F67117">
        <w:rPr>
          <w:rFonts w:ascii="Amasis MT Pro" w:hAnsi="Amasis MT Pro"/>
          <w:sz w:val="28"/>
          <w:szCs w:val="28"/>
        </w:rPr>
        <w:t>mean</w:t>
      </w:r>
      <w:r w:rsidR="004638A8">
        <w:rPr>
          <w:rFonts w:ascii="Amasis MT Pro" w:hAnsi="Amasis MT Pro"/>
          <w:sz w:val="28"/>
          <w:szCs w:val="28"/>
        </w:rPr>
        <w:t xml:space="preserve"> </w:t>
      </w:r>
      <w:r w:rsidR="00F67117">
        <w:rPr>
          <w:rFonts w:ascii="Amasis MT Pro" w:hAnsi="Amasis MT Pro"/>
          <w:sz w:val="28"/>
          <w:szCs w:val="28"/>
        </w:rPr>
        <w:t>by</w:t>
      </w:r>
      <w:r w:rsidR="004638A8">
        <w:rPr>
          <w:rFonts w:ascii="Amasis MT Pro" w:hAnsi="Amasis MT Pro"/>
          <w:sz w:val="28"/>
          <w:szCs w:val="28"/>
        </w:rPr>
        <w:t>, “</w:t>
      </w:r>
      <w:r w:rsidR="00F67117">
        <w:rPr>
          <w:rFonts w:ascii="Amasis MT Pro" w:hAnsi="Amasis MT Pro"/>
          <w:sz w:val="28"/>
          <w:szCs w:val="28"/>
        </w:rPr>
        <w:t>once more</w:t>
      </w:r>
      <w:r w:rsidR="004638A8">
        <w:rPr>
          <w:rFonts w:ascii="Amasis MT Pro" w:hAnsi="Amasis MT Pro"/>
          <w:sz w:val="28"/>
          <w:szCs w:val="28"/>
        </w:rPr>
        <w:t>”</w:t>
      </w:r>
      <w:r w:rsidR="00822956" w:rsidRPr="00453DA6">
        <w:rPr>
          <w:rFonts w:ascii="Amasis MT Pro" w:hAnsi="Amasis MT Pro"/>
          <w:sz w:val="28"/>
          <w:szCs w:val="28"/>
        </w:rPr>
        <w:t>?</w:t>
      </w:r>
    </w:p>
    <w:p w:rsidR="00347F6B" w:rsidRPr="00453DA6" w:rsidRDefault="00347F6B" w:rsidP="00522EB1">
      <w:pPr>
        <w:pStyle w:val="ListParagraph"/>
        <w:numPr>
          <w:ilvl w:val="0"/>
          <w:numId w:val="18"/>
        </w:numPr>
        <w:spacing w:after="0" w:line="276" w:lineRule="auto"/>
        <w:rPr>
          <w:rFonts w:ascii="Amasis MT Pro" w:hAnsi="Amasis MT Pro"/>
          <w:sz w:val="28"/>
          <w:szCs w:val="28"/>
        </w:rPr>
      </w:pPr>
      <w:r w:rsidRPr="00453DA6">
        <w:rPr>
          <w:rFonts w:ascii="Amasis MT Pro" w:hAnsi="Amasis MT Pro"/>
          <w:sz w:val="28"/>
          <w:szCs w:val="28"/>
        </w:rPr>
        <w:t xml:space="preserve">What is a lesson </w:t>
      </w:r>
      <w:r w:rsidR="009465BC">
        <w:rPr>
          <w:rFonts w:ascii="Amasis MT Pro" w:hAnsi="Amasis MT Pro"/>
          <w:sz w:val="28"/>
          <w:szCs w:val="28"/>
        </w:rPr>
        <w:t xml:space="preserve">we </w:t>
      </w:r>
      <w:r w:rsidR="001915E3">
        <w:rPr>
          <w:rFonts w:ascii="Amasis MT Pro" w:hAnsi="Amasis MT Pro"/>
          <w:sz w:val="28"/>
          <w:szCs w:val="28"/>
        </w:rPr>
        <w:t xml:space="preserve">can </w:t>
      </w:r>
      <w:r w:rsidR="009465BC">
        <w:rPr>
          <w:rFonts w:ascii="Amasis MT Pro" w:hAnsi="Amasis MT Pro"/>
          <w:sz w:val="28"/>
          <w:szCs w:val="28"/>
        </w:rPr>
        <w:t>learn from this prophetic word of God to Jeremiah</w:t>
      </w:r>
      <w:r w:rsidR="00D6664F" w:rsidRPr="00453DA6">
        <w:rPr>
          <w:rFonts w:ascii="Amasis MT Pro" w:hAnsi="Amasis MT Pro"/>
          <w:sz w:val="28"/>
          <w:szCs w:val="28"/>
        </w:rPr>
        <w:t>?</w:t>
      </w:r>
    </w:p>
    <w:p w:rsidR="00C6247D" w:rsidRPr="00892A15" w:rsidRDefault="00C6247D" w:rsidP="000F61B9">
      <w:pPr>
        <w:spacing w:after="0" w:line="276" w:lineRule="auto"/>
        <w:ind w:left="720"/>
        <w:rPr>
          <w:rFonts w:ascii="Amasis MT Pro" w:hAnsi="Amasis MT Pro"/>
          <w:b/>
          <w:sz w:val="16"/>
          <w:szCs w:val="16"/>
        </w:rPr>
      </w:pPr>
      <w:bookmarkStart w:id="0" w:name="_GoBack"/>
      <w:bookmarkEnd w:id="0"/>
    </w:p>
    <w:p w:rsidR="009470D6" w:rsidRPr="000F61B9" w:rsidRDefault="009470D6" w:rsidP="000F61B9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r w:rsidRPr="00E16EFA">
        <w:rPr>
          <w:rFonts w:ascii="Amasis MT Pro" w:hAnsi="Amasis MT Pro"/>
          <w:b/>
          <w:sz w:val="28"/>
          <w:szCs w:val="28"/>
        </w:rPr>
        <w:t>Notes:</w:t>
      </w:r>
      <w:r w:rsidR="00BD4318" w:rsidRPr="00BD4318">
        <w:rPr>
          <w:rFonts w:ascii="Amasis MT Pro" w:hAnsi="Amasis MT Pro"/>
          <w:sz w:val="28"/>
          <w:szCs w:val="28"/>
        </w:rPr>
        <w:t xml:space="preserve"> </w:t>
      </w:r>
      <w:r w:rsidR="00BD4318">
        <w:rPr>
          <w:rFonts w:ascii="Amasis MT Pro" w:hAnsi="Amasis MT Pro"/>
          <w:sz w:val="28"/>
          <w:szCs w:val="28"/>
        </w:rPr>
        <w:t>_____________________________________________________________________________________</w:t>
      </w:r>
      <w:r w:rsidR="00E532D4">
        <w:rPr>
          <w:rFonts w:ascii="Amasis MT Pro" w:hAnsi="Amasis MT Pro"/>
          <w:sz w:val="28"/>
          <w:szCs w:val="28"/>
        </w:rPr>
        <w:t>__________</w:t>
      </w:r>
      <w:r w:rsidR="009D15D3">
        <w:rPr>
          <w:rFonts w:ascii="Amasis MT Pro" w:hAnsi="Amasis MT Pro"/>
          <w:sz w:val="28"/>
          <w:szCs w:val="28"/>
        </w:rPr>
        <w:t>_________________________________</w:t>
      </w:r>
      <w:r w:rsidR="00E532D4">
        <w:rPr>
          <w:rFonts w:ascii="Amasis MT Pro" w:hAnsi="Amasis MT Pro"/>
          <w:sz w:val="28"/>
          <w:szCs w:val="28"/>
        </w:rPr>
        <w:t>_______________</w:t>
      </w:r>
      <w:r w:rsidR="009D15D3">
        <w:rPr>
          <w:rFonts w:ascii="Amasis MT Pro" w:hAnsi="Amasis MT Pro"/>
          <w:sz w:val="28"/>
          <w:szCs w:val="28"/>
        </w:rPr>
        <w:t>___</w:t>
      </w:r>
      <w:r w:rsidR="00E532D4">
        <w:rPr>
          <w:rFonts w:ascii="Amasis MT Pro" w:hAnsi="Amasis MT Pro"/>
          <w:sz w:val="28"/>
          <w:szCs w:val="28"/>
        </w:rPr>
        <w:t>___________________________</w:t>
      </w:r>
      <w:r w:rsidR="004A7BD6">
        <w:rPr>
          <w:rFonts w:ascii="Amasis MT Pro" w:hAnsi="Amasis MT Pro"/>
          <w:sz w:val="28"/>
          <w:szCs w:val="28"/>
        </w:rPr>
        <w:t>_________</w:t>
      </w:r>
      <w:r w:rsidR="009D15D3">
        <w:rPr>
          <w:rFonts w:ascii="Amasis MT Pro" w:hAnsi="Amasis MT Pro"/>
          <w:sz w:val="28"/>
          <w:szCs w:val="28"/>
        </w:rPr>
        <w:t>_</w:t>
      </w:r>
    </w:p>
    <w:sectPr w:rsidR="009470D6" w:rsidRPr="000F61B9" w:rsidSect="008963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Century"/>
    <w:charset w:val="00"/>
    <w:family w:val="roman"/>
    <w:pitch w:val="variable"/>
    <w:sig w:usb0="00000001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524"/>
    <w:multiLevelType w:val="hybridMultilevel"/>
    <w:tmpl w:val="2F2AAACE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4588B"/>
    <w:multiLevelType w:val="hybridMultilevel"/>
    <w:tmpl w:val="2D3EFB0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B99"/>
    <w:multiLevelType w:val="hybridMultilevel"/>
    <w:tmpl w:val="E0221D48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2C78"/>
    <w:multiLevelType w:val="hybridMultilevel"/>
    <w:tmpl w:val="7B5E4FE8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6484"/>
    <w:multiLevelType w:val="hybridMultilevel"/>
    <w:tmpl w:val="981CD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B14E3"/>
    <w:multiLevelType w:val="hybridMultilevel"/>
    <w:tmpl w:val="AD9A7A1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27A4D22">
      <w:start w:val="1"/>
      <w:numFmt w:val="upperLetter"/>
      <w:lvlText w:val="%2."/>
      <w:lvlJc w:val="left"/>
      <w:pPr>
        <w:ind w:left="2520" w:hanging="360"/>
      </w:pPr>
      <w:rPr>
        <w:rFonts w:ascii="Amasis MT Pro" w:eastAsiaTheme="minorEastAsia" w:hAnsi="Amasis MT Pro" w:cstheme="minorBidi"/>
      </w:rPr>
    </w:lvl>
    <w:lvl w:ilvl="2" w:tplc="C93CABC0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444BE9"/>
    <w:multiLevelType w:val="hybridMultilevel"/>
    <w:tmpl w:val="DC80B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86C36"/>
    <w:multiLevelType w:val="hybridMultilevel"/>
    <w:tmpl w:val="34202FE2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7197C"/>
    <w:multiLevelType w:val="hybridMultilevel"/>
    <w:tmpl w:val="BD5AA1D8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56A"/>
    <w:multiLevelType w:val="hybridMultilevel"/>
    <w:tmpl w:val="8DE893FE"/>
    <w:lvl w:ilvl="0" w:tplc="FFFFFFFF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65A5CCE"/>
    <w:multiLevelType w:val="hybridMultilevel"/>
    <w:tmpl w:val="26947288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C2840"/>
    <w:multiLevelType w:val="hybridMultilevel"/>
    <w:tmpl w:val="D43EDD20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53AAE"/>
    <w:multiLevelType w:val="hybridMultilevel"/>
    <w:tmpl w:val="02E0B074"/>
    <w:lvl w:ilvl="0" w:tplc="FBAED17A">
      <w:start w:val="1"/>
      <w:numFmt w:val="decimal"/>
      <w:lvlText w:val="%1."/>
      <w:lvlJc w:val="left"/>
      <w:pPr>
        <w:ind w:left="2880" w:hanging="360"/>
      </w:pPr>
      <w:rPr>
        <w:rFonts w:ascii="Amasis MT Pro" w:eastAsiaTheme="minorEastAsia" w:hAnsi="Amasis MT Pro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3F3564E"/>
    <w:multiLevelType w:val="hybridMultilevel"/>
    <w:tmpl w:val="5232A5C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77B75"/>
    <w:multiLevelType w:val="hybridMultilevel"/>
    <w:tmpl w:val="34981984"/>
    <w:lvl w:ilvl="0" w:tplc="FFFFFFFF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52757C"/>
    <w:multiLevelType w:val="hybridMultilevel"/>
    <w:tmpl w:val="D4B60B6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F424A"/>
    <w:multiLevelType w:val="hybridMultilevel"/>
    <w:tmpl w:val="EC2E3954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D0921CFA">
      <w:start w:val="1"/>
      <w:numFmt w:val="decimal"/>
      <w:lvlText w:val="%2."/>
      <w:lvlJc w:val="left"/>
      <w:pPr>
        <w:ind w:left="2520" w:hanging="360"/>
      </w:pPr>
      <w:rPr>
        <w:rFonts w:ascii="Amasis MT Pro" w:eastAsiaTheme="minorEastAsia" w:hAnsi="Amasis MT Pro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086DBC"/>
    <w:multiLevelType w:val="hybridMultilevel"/>
    <w:tmpl w:val="1AA45BA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820D89"/>
    <w:multiLevelType w:val="hybridMultilevel"/>
    <w:tmpl w:val="CD1ADC3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0"/>
  </w:num>
  <w:num w:numId="14">
    <w:abstractNumId w:val="7"/>
  </w:num>
  <w:num w:numId="15">
    <w:abstractNumId w:val="17"/>
  </w:num>
  <w:num w:numId="16">
    <w:abstractNumId w:val="18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AD"/>
    <w:rsid w:val="000128A0"/>
    <w:rsid w:val="000204D3"/>
    <w:rsid w:val="000523B5"/>
    <w:rsid w:val="00061FD8"/>
    <w:rsid w:val="00066599"/>
    <w:rsid w:val="000C2517"/>
    <w:rsid w:val="000E4311"/>
    <w:rsid w:val="000F2E68"/>
    <w:rsid w:val="000F39BF"/>
    <w:rsid w:val="000F61B9"/>
    <w:rsid w:val="000F7DBD"/>
    <w:rsid w:val="001109B6"/>
    <w:rsid w:val="00110EC2"/>
    <w:rsid w:val="001115FC"/>
    <w:rsid w:val="00111B18"/>
    <w:rsid w:val="00137E82"/>
    <w:rsid w:val="0014232A"/>
    <w:rsid w:val="00143F38"/>
    <w:rsid w:val="0014668E"/>
    <w:rsid w:val="00160F57"/>
    <w:rsid w:val="00165D52"/>
    <w:rsid w:val="0017028A"/>
    <w:rsid w:val="00182621"/>
    <w:rsid w:val="0018491B"/>
    <w:rsid w:val="00186712"/>
    <w:rsid w:val="00187AE6"/>
    <w:rsid w:val="001915E3"/>
    <w:rsid w:val="001A23B9"/>
    <w:rsid w:val="001B7388"/>
    <w:rsid w:val="001C266E"/>
    <w:rsid w:val="001C598B"/>
    <w:rsid w:val="001D05F5"/>
    <w:rsid w:val="001E31C4"/>
    <w:rsid w:val="001E72B9"/>
    <w:rsid w:val="001F2279"/>
    <w:rsid w:val="001F58FE"/>
    <w:rsid w:val="00217140"/>
    <w:rsid w:val="00222C9C"/>
    <w:rsid w:val="0023223B"/>
    <w:rsid w:val="00236D29"/>
    <w:rsid w:val="002507E2"/>
    <w:rsid w:val="00252998"/>
    <w:rsid w:val="00255978"/>
    <w:rsid w:val="00255D1B"/>
    <w:rsid w:val="00256AAE"/>
    <w:rsid w:val="002613A5"/>
    <w:rsid w:val="0027626A"/>
    <w:rsid w:val="00277BD2"/>
    <w:rsid w:val="00283F74"/>
    <w:rsid w:val="00285284"/>
    <w:rsid w:val="002B1FAD"/>
    <w:rsid w:val="002C4236"/>
    <w:rsid w:val="002D014E"/>
    <w:rsid w:val="002D067B"/>
    <w:rsid w:val="002D5DDE"/>
    <w:rsid w:val="002D6397"/>
    <w:rsid w:val="003014A2"/>
    <w:rsid w:val="003018EE"/>
    <w:rsid w:val="00302725"/>
    <w:rsid w:val="00307129"/>
    <w:rsid w:val="00320420"/>
    <w:rsid w:val="003231D8"/>
    <w:rsid w:val="00332578"/>
    <w:rsid w:val="00347F6B"/>
    <w:rsid w:val="00350D85"/>
    <w:rsid w:val="00370F96"/>
    <w:rsid w:val="00374466"/>
    <w:rsid w:val="00396118"/>
    <w:rsid w:val="003A512C"/>
    <w:rsid w:val="003D2728"/>
    <w:rsid w:val="003D324C"/>
    <w:rsid w:val="003D389B"/>
    <w:rsid w:val="003F594D"/>
    <w:rsid w:val="00404951"/>
    <w:rsid w:val="0043040D"/>
    <w:rsid w:val="00436466"/>
    <w:rsid w:val="00451DB3"/>
    <w:rsid w:val="00453DA6"/>
    <w:rsid w:val="004638A8"/>
    <w:rsid w:val="004875F8"/>
    <w:rsid w:val="00490311"/>
    <w:rsid w:val="004966F6"/>
    <w:rsid w:val="00497268"/>
    <w:rsid w:val="0049793B"/>
    <w:rsid w:val="004A1147"/>
    <w:rsid w:val="004A7BD6"/>
    <w:rsid w:val="004B4E4B"/>
    <w:rsid w:val="004B500E"/>
    <w:rsid w:val="004C14E8"/>
    <w:rsid w:val="004C5F66"/>
    <w:rsid w:val="004E128C"/>
    <w:rsid w:val="004E3DDA"/>
    <w:rsid w:val="004F3057"/>
    <w:rsid w:val="004F326A"/>
    <w:rsid w:val="0051789A"/>
    <w:rsid w:val="00521D77"/>
    <w:rsid w:val="00522EB1"/>
    <w:rsid w:val="005272E5"/>
    <w:rsid w:val="005319DB"/>
    <w:rsid w:val="00533586"/>
    <w:rsid w:val="0056468B"/>
    <w:rsid w:val="005801CD"/>
    <w:rsid w:val="00585018"/>
    <w:rsid w:val="005A3293"/>
    <w:rsid w:val="005A33DD"/>
    <w:rsid w:val="005A3D02"/>
    <w:rsid w:val="005B0289"/>
    <w:rsid w:val="005D77A4"/>
    <w:rsid w:val="00617638"/>
    <w:rsid w:val="00627536"/>
    <w:rsid w:val="006379FD"/>
    <w:rsid w:val="0064661C"/>
    <w:rsid w:val="006605CA"/>
    <w:rsid w:val="006733E7"/>
    <w:rsid w:val="00677532"/>
    <w:rsid w:val="00693C73"/>
    <w:rsid w:val="00695DCE"/>
    <w:rsid w:val="006A73E7"/>
    <w:rsid w:val="006B1495"/>
    <w:rsid w:val="006B341E"/>
    <w:rsid w:val="006D4304"/>
    <w:rsid w:val="00793605"/>
    <w:rsid w:val="007A0BA5"/>
    <w:rsid w:val="007D29DD"/>
    <w:rsid w:val="007D5248"/>
    <w:rsid w:val="007E2951"/>
    <w:rsid w:val="007E6745"/>
    <w:rsid w:val="007F035F"/>
    <w:rsid w:val="00801BC4"/>
    <w:rsid w:val="00810383"/>
    <w:rsid w:val="008109AB"/>
    <w:rsid w:val="00810D32"/>
    <w:rsid w:val="00820007"/>
    <w:rsid w:val="00822956"/>
    <w:rsid w:val="00826FF0"/>
    <w:rsid w:val="00861D02"/>
    <w:rsid w:val="00866545"/>
    <w:rsid w:val="0088163E"/>
    <w:rsid w:val="0088314C"/>
    <w:rsid w:val="00892A15"/>
    <w:rsid w:val="008963EC"/>
    <w:rsid w:val="008A2876"/>
    <w:rsid w:val="008B6C7A"/>
    <w:rsid w:val="008E08C3"/>
    <w:rsid w:val="008F7F73"/>
    <w:rsid w:val="00910C62"/>
    <w:rsid w:val="009119DF"/>
    <w:rsid w:val="009364EB"/>
    <w:rsid w:val="009465BC"/>
    <w:rsid w:val="009470D6"/>
    <w:rsid w:val="00965D27"/>
    <w:rsid w:val="00985519"/>
    <w:rsid w:val="009C5954"/>
    <w:rsid w:val="009D15D3"/>
    <w:rsid w:val="009E0449"/>
    <w:rsid w:val="009F6863"/>
    <w:rsid w:val="009F6E9F"/>
    <w:rsid w:val="00A30797"/>
    <w:rsid w:val="00A33DF5"/>
    <w:rsid w:val="00A36B12"/>
    <w:rsid w:val="00A44752"/>
    <w:rsid w:val="00A44760"/>
    <w:rsid w:val="00A52E4A"/>
    <w:rsid w:val="00A627AB"/>
    <w:rsid w:val="00A64E7E"/>
    <w:rsid w:val="00A8646B"/>
    <w:rsid w:val="00AA6D81"/>
    <w:rsid w:val="00AA706B"/>
    <w:rsid w:val="00AB0477"/>
    <w:rsid w:val="00AB1BB9"/>
    <w:rsid w:val="00AD1FB7"/>
    <w:rsid w:val="00AD41DC"/>
    <w:rsid w:val="00AE0BF8"/>
    <w:rsid w:val="00AE5947"/>
    <w:rsid w:val="00AF5E12"/>
    <w:rsid w:val="00B26E05"/>
    <w:rsid w:val="00B306BE"/>
    <w:rsid w:val="00B31281"/>
    <w:rsid w:val="00B618FF"/>
    <w:rsid w:val="00B67FE4"/>
    <w:rsid w:val="00B825A0"/>
    <w:rsid w:val="00B87F38"/>
    <w:rsid w:val="00B97C97"/>
    <w:rsid w:val="00BA0072"/>
    <w:rsid w:val="00BA185A"/>
    <w:rsid w:val="00BB0A41"/>
    <w:rsid w:val="00BB0CBE"/>
    <w:rsid w:val="00BC2F3E"/>
    <w:rsid w:val="00BC57AA"/>
    <w:rsid w:val="00BD3A7E"/>
    <w:rsid w:val="00BD4318"/>
    <w:rsid w:val="00BD712A"/>
    <w:rsid w:val="00BE6B3C"/>
    <w:rsid w:val="00BF705B"/>
    <w:rsid w:val="00C201CA"/>
    <w:rsid w:val="00C36931"/>
    <w:rsid w:val="00C576B6"/>
    <w:rsid w:val="00C6247D"/>
    <w:rsid w:val="00C67664"/>
    <w:rsid w:val="00C67F92"/>
    <w:rsid w:val="00C862EA"/>
    <w:rsid w:val="00C9793A"/>
    <w:rsid w:val="00CB4C5C"/>
    <w:rsid w:val="00CC0E6F"/>
    <w:rsid w:val="00CF2B14"/>
    <w:rsid w:val="00D00443"/>
    <w:rsid w:val="00D20FBE"/>
    <w:rsid w:val="00D2115A"/>
    <w:rsid w:val="00D21F87"/>
    <w:rsid w:val="00D25E46"/>
    <w:rsid w:val="00D51B8C"/>
    <w:rsid w:val="00D656F6"/>
    <w:rsid w:val="00D6664F"/>
    <w:rsid w:val="00D71599"/>
    <w:rsid w:val="00D77972"/>
    <w:rsid w:val="00D820F3"/>
    <w:rsid w:val="00DC7473"/>
    <w:rsid w:val="00DD0436"/>
    <w:rsid w:val="00DF5E0C"/>
    <w:rsid w:val="00DF7E7D"/>
    <w:rsid w:val="00E07092"/>
    <w:rsid w:val="00E135BB"/>
    <w:rsid w:val="00E16EFA"/>
    <w:rsid w:val="00E25A8D"/>
    <w:rsid w:val="00E27B0E"/>
    <w:rsid w:val="00E42212"/>
    <w:rsid w:val="00E532D4"/>
    <w:rsid w:val="00E557DD"/>
    <w:rsid w:val="00E61AB3"/>
    <w:rsid w:val="00E61B65"/>
    <w:rsid w:val="00E63DDD"/>
    <w:rsid w:val="00E65DB0"/>
    <w:rsid w:val="00E65FE0"/>
    <w:rsid w:val="00E70ED9"/>
    <w:rsid w:val="00E86E3C"/>
    <w:rsid w:val="00E9772E"/>
    <w:rsid w:val="00EB273D"/>
    <w:rsid w:val="00EC25DA"/>
    <w:rsid w:val="00ED41DD"/>
    <w:rsid w:val="00ED5529"/>
    <w:rsid w:val="00EE5E4C"/>
    <w:rsid w:val="00F001B7"/>
    <w:rsid w:val="00F2628A"/>
    <w:rsid w:val="00F26473"/>
    <w:rsid w:val="00F40D8C"/>
    <w:rsid w:val="00F4414B"/>
    <w:rsid w:val="00F505AB"/>
    <w:rsid w:val="00F615BE"/>
    <w:rsid w:val="00F618EF"/>
    <w:rsid w:val="00F6378F"/>
    <w:rsid w:val="00F67117"/>
    <w:rsid w:val="00FA1CDC"/>
    <w:rsid w:val="00FD52EA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D982"/>
  <w15:chartTrackingRefBased/>
  <w15:docId w15:val="{1929F703-513E-BC40-9DCA-1F168A26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966F6"/>
  </w:style>
  <w:style w:type="character" w:customStyle="1" w:styleId="small-caps">
    <w:name w:val="small-caps"/>
    <w:basedOn w:val="DefaultParagraphFont"/>
    <w:rsid w:val="004966F6"/>
  </w:style>
  <w:style w:type="paragraph" w:styleId="ListParagraph">
    <w:name w:val="List Paragraph"/>
    <w:basedOn w:val="Normal"/>
    <w:uiPriority w:val="34"/>
    <w:qFormat/>
    <w:rsid w:val="007E2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HP</cp:lastModifiedBy>
  <cp:revision>4</cp:revision>
  <cp:lastPrinted>2023-12-13T15:44:00Z</cp:lastPrinted>
  <dcterms:created xsi:type="dcterms:W3CDTF">2024-01-28T14:08:00Z</dcterms:created>
  <dcterms:modified xsi:type="dcterms:W3CDTF">2024-01-28T14:10:00Z</dcterms:modified>
</cp:coreProperties>
</file>