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6D" w:rsidRDefault="0065646D" w:rsidP="0065646D">
      <w:pPr>
        <w:rPr>
          <w:b/>
          <w:sz w:val="28"/>
          <w:szCs w:val="28"/>
        </w:rPr>
      </w:pPr>
    </w:p>
    <w:p w:rsidR="0065646D" w:rsidRDefault="0065646D" w:rsidP="0065646D">
      <w:pPr>
        <w:jc w:val="center"/>
        <w:rPr>
          <w:b/>
          <w:sz w:val="44"/>
          <w:szCs w:val="44"/>
        </w:rPr>
      </w:pPr>
    </w:p>
    <w:p w:rsidR="002D39CE" w:rsidRPr="00A3562F" w:rsidRDefault="00123CAB" w:rsidP="0065646D">
      <w:pPr>
        <w:jc w:val="center"/>
        <w:rPr>
          <w:b/>
          <w:sz w:val="44"/>
          <w:szCs w:val="44"/>
        </w:rPr>
      </w:pPr>
      <w:r w:rsidRPr="00A3562F">
        <w:rPr>
          <w:b/>
          <w:sz w:val="44"/>
          <w:szCs w:val="44"/>
        </w:rPr>
        <w:t>The Jews and Their Resistance to the Messiah</w:t>
      </w:r>
    </w:p>
    <w:p w:rsidR="00A3562F" w:rsidRPr="00A3562F" w:rsidRDefault="00A3562F" w:rsidP="00123CAB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</w:p>
    <w:p w:rsidR="00123CAB" w:rsidRPr="009F5D10" w:rsidRDefault="00123CAB" w:rsidP="00123CAB">
      <w:pPr>
        <w:spacing w:before="240" w:after="240"/>
        <w:jc w:val="center"/>
        <w:rPr>
          <w:sz w:val="32"/>
          <w:szCs w:val="32"/>
        </w:rPr>
      </w:pPr>
      <w:r w:rsidRPr="009F5D10">
        <w:rPr>
          <w:sz w:val="32"/>
          <w:szCs w:val="32"/>
        </w:rPr>
        <w:t>The Jews, including followers of Jesus, resisted accepting Jesus as Messiah for various reasons.  The Scriptures show us how they responded and why:</w:t>
      </w:r>
      <w:bookmarkStart w:id="0" w:name="_GoBack"/>
      <w:bookmarkEnd w:id="0"/>
    </w:p>
    <w:p w:rsidR="00123CAB" w:rsidRPr="009F5D10" w:rsidRDefault="00123CAB" w:rsidP="00123CAB">
      <w:pPr>
        <w:pStyle w:val="ListParagraph"/>
        <w:numPr>
          <w:ilvl w:val="0"/>
          <w:numId w:val="1"/>
        </w:num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Testing – The constant demand for a sign (Matt 12:38; 16)</w:t>
      </w:r>
    </w:p>
    <w:p w:rsidR="00123CAB" w:rsidRPr="009F5D10" w:rsidRDefault="00123CAB" w:rsidP="00123CAB">
      <w:pPr>
        <w:pStyle w:val="ListParagraph"/>
        <w:numPr>
          <w:ilvl w:val="0"/>
          <w:numId w:val="1"/>
        </w:num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Professing Allegiance to Abraham - (John 8:38-39)</w:t>
      </w:r>
    </w:p>
    <w:p w:rsidR="00123CAB" w:rsidRPr="009F5D10" w:rsidRDefault="00123CAB" w:rsidP="00123CAB">
      <w:pPr>
        <w:pStyle w:val="ListParagraph"/>
        <w:numPr>
          <w:ilvl w:val="0"/>
          <w:numId w:val="1"/>
        </w:num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Lack of Understanding – ( John 9)</w:t>
      </w:r>
    </w:p>
    <w:p w:rsidR="00123CAB" w:rsidRPr="009F5D10" w:rsidRDefault="00123CAB" w:rsidP="00123CAB">
      <w:p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The Sanhedrin were accustomed to power and influence.  It is reasonable to believe that they felt threatened for several reasons:</w:t>
      </w:r>
    </w:p>
    <w:p w:rsidR="00123CAB" w:rsidRPr="009F5D10" w:rsidRDefault="00123CAB" w:rsidP="00123CAB">
      <w:pPr>
        <w:pStyle w:val="ListParagraph"/>
        <w:numPr>
          <w:ilvl w:val="0"/>
          <w:numId w:val="2"/>
        </w:num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Their followers were being redirected</w:t>
      </w:r>
    </w:p>
    <w:p w:rsidR="00123CAB" w:rsidRPr="009F5D10" w:rsidRDefault="00123CAB" w:rsidP="00123CAB">
      <w:pPr>
        <w:pStyle w:val="ListParagraph"/>
        <w:numPr>
          <w:ilvl w:val="0"/>
          <w:numId w:val="2"/>
        </w:num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Economic support for the temple was in danger</w:t>
      </w:r>
    </w:p>
    <w:p w:rsidR="00123CAB" w:rsidRPr="009F5D10" w:rsidRDefault="00123CAB" w:rsidP="00123CAB">
      <w:pPr>
        <w:pStyle w:val="ListParagraph"/>
        <w:numPr>
          <w:ilvl w:val="0"/>
          <w:numId w:val="2"/>
        </w:num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Their very power was in question</w:t>
      </w:r>
    </w:p>
    <w:p w:rsidR="00C60920" w:rsidRPr="009F5D10" w:rsidRDefault="00C60920" w:rsidP="00C60920">
      <w:p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There were some who attempted to understand Jesus and who defended him:</w:t>
      </w:r>
    </w:p>
    <w:p w:rsidR="00C60920" w:rsidRPr="009F5D10" w:rsidRDefault="00C60920" w:rsidP="00C60920">
      <w:pPr>
        <w:pStyle w:val="ListParagraph"/>
        <w:numPr>
          <w:ilvl w:val="0"/>
          <w:numId w:val="3"/>
        </w:num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Nicodemus (John 3 &amp; 7:50)</w:t>
      </w:r>
    </w:p>
    <w:p w:rsidR="00C60920" w:rsidRPr="009F5D10" w:rsidRDefault="00C60920" w:rsidP="00C60920">
      <w:pPr>
        <w:pStyle w:val="ListParagraph"/>
        <w:numPr>
          <w:ilvl w:val="0"/>
          <w:numId w:val="3"/>
        </w:numPr>
        <w:spacing w:before="240" w:after="240" w:line="360" w:lineRule="auto"/>
        <w:rPr>
          <w:sz w:val="32"/>
          <w:szCs w:val="32"/>
        </w:rPr>
      </w:pPr>
      <w:r w:rsidRPr="009F5D10">
        <w:rPr>
          <w:sz w:val="32"/>
          <w:szCs w:val="32"/>
        </w:rPr>
        <w:t>Others (John 10:42)</w:t>
      </w:r>
    </w:p>
    <w:sectPr w:rsidR="00C60920" w:rsidRPr="009F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0291"/>
    <w:multiLevelType w:val="hybridMultilevel"/>
    <w:tmpl w:val="5EC8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37652"/>
    <w:multiLevelType w:val="hybridMultilevel"/>
    <w:tmpl w:val="E202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2437F"/>
    <w:multiLevelType w:val="hybridMultilevel"/>
    <w:tmpl w:val="4052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CE"/>
    <w:rsid w:val="00123CAB"/>
    <w:rsid w:val="00261DCE"/>
    <w:rsid w:val="002D39CE"/>
    <w:rsid w:val="00300F95"/>
    <w:rsid w:val="0032779A"/>
    <w:rsid w:val="004F5496"/>
    <w:rsid w:val="0065646D"/>
    <w:rsid w:val="009F5D10"/>
    <w:rsid w:val="00A3562F"/>
    <w:rsid w:val="00B73633"/>
    <w:rsid w:val="00C60920"/>
    <w:rsid w:val="00D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7396B-5650-4863-A440-284A532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2017-01-25T13:58:00Z</cp:lastPrinted>
  <dcterms:created xsi:type="dcterms:W3CDTF">2017-01-25T15:10:00Z</dcterms:created>
  <dcterms:modified xsi:type="dcterms:W3CDTF">2017-01-25T15:10:00Z</dcterms:modified>
</cp:coreProperties>
</file>