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9D21" w14:textId="3650A133" w:rsidR="00823739" w:rsidRPr="00522459" w:rsidRDefault="0042679D" w:rsidP="00823739">
      <w:pPr>
        <w:jc w:val="center"/>
        <w:rPr>
          <w:rFonts w:ascii="Amasis MT Pro" w:hAnsi="Amasis MT Pro"/>
          <w:b/>
          <w:bCs/>
          <w:sz w:val="28"/>
          <w:szCs w:val="28"/>
        </w:rPr>
      </w:pPr>
      <w:r w:rsidRPr="00522459">
        <w:rPr>
          <w:rFonts w:ascii="Amasis MT Pro" w:hAnsi="Amasis MT Pro"/>
          <w:b/>
          <w:bCs/>
          <w:sz w:val="28"/>
          <w:szCs w:val="28"/>
        </w:rPr>
        <w:t xml:space="preserve">Mothers in the Bible: Women of </w:t>
      </w:r>
      <w:r w:rsidR="00823739" w:rsidRPr="00522459">
        <w:rPr>
          <w:rFonts w:ascii="Amasis MT Pro" w:hAnsi="Amasis MT Pro"/>
          <w:b/>
          <w:bCs/>
          <w:sz w:val="28"/>
          <w:szCs w:val="28"/>
        </w:rPr>
        <w:t>Courage</w:t>
      </w:r>
    </w:p>
    <w:p w14:paraId="4E44EABB" w14:textId="0BB134D8" w:rsidR="00522459" w:rsidRPr="00522459" w:rsidRDefault="00522459" w:rsidP="00823739">
      <w:pPr>
        <w:jc w:val="center"/>
        <w:rPr>
          <w:rFonts w:ascii="Amasis MT Pro" w:hAnsi="Amasis MT Pro"/>
          <w:bCs/>
          <w:i/>
          <w:sz w:val="24"/>
          <w:szCs w:val="24"/>
        </w:rPr>
      </w:pPr>
      <w:r w:rsidRPr="00522459">
        <w:rPr>
          <w:rFonts w:ascii="Amasis MT Pro" w:hAnsi="Amasis MT Pro"/>
          <w:bCs/>
          <w:i/>
          <w:sz w:val="24"/>
          <w:szCs w:val="24"/>
        </w:rPr>
        <w:t xml:space="preserve">Women from the Old and New Testament who displayed extraordinary courage in a time extraordinary turmoil. </w:t>
      </w:r>
    </w:p>
    <w:p w14:paraId="4BC6CC83" w14:textId="3DB64177" w:rsidR="00823739" w:rsidRDefault="00823739" w:rsidP="00823739">
      <w:pPr>
        <w:jc w:val="center"/>
        <w:rPr>
          <w:rFonts w:ascii="Amasis MT Pro" w:hAnsi="Amasis MT Pro"/>
          <w:b/>
          <w:bCs/>
          <w:sz w:val="24"/>
          <w:szCs w:val="24"/>
        </w:rPr>
      </w:pPr>
    </w:p>
    <w:p w14:paraId="23009FD6" w14:textId="77777777" w:rsidR="00823739" w:rsidRPr="00823739" w:rsidRDefault="00823739" w:rsidP="00823739">
      <w:pPr>
        <w:rPr>
          <w:rFonts w:ascii="Amasis MT Pro" w:hAnsi="Amasis MT Pro"/>
          <w:b/>
          <w:bCs/>
          <w:sz w:val="24"/>
          <w:szCs w:val="24"/>
        </w:rPr>
      </w:pPr>
      <w:r w:rsidRPr="00823739">
        <w:rPr>
          <w:rFonts w:ascii="Amasis MT Pro" w:hAnsi="Amasis MT Pro"/>
          <w:b/>
          <w:bCs/>
          <w:sz w:val="24"/>
          <w:szCs w:val="24"/>
        </w:rPr>
        <w:t>1. Elijah and Widow-Mother</w:t>
      </w:r>
    </w:p>
    <w:p w14:paraId="6A00A5AA" w14:textId="53E39E19" w:rsidR="00823739" w:rsidRDefault="00823739" w:rsidP="00823739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 w:rsidRPr="00823739">
        <w:rPr>
          <w:rFonts w:ascii="Amasis MT Pro" w:hAnsi="Amasis MT Pro"/>
          <w:b/>
          <w:bCs/>
          <w:sz w:val="24"/>
          <w:szCs w:val="24"/>
        </w:rPr>
        <w:t>1 Kings 17:8-16</w:t>
      </w:r>
    </w:p>
    <w:p w14:paraId="57588FB8" w14:textId="77777777" w:rsidR="000D5EEC" w:rsidRDefault="000D5EEC" w:rsidP="000B207B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Notes</w:t>
      </w:r>
    </w:p>
    <w:p w14:paraId="1B7B2621" w14:textId="77777777" w:rsidR="004F354A" w:rsidRPr="00823739" w:rsidRDefault="004F354A" w:rsidP="00823739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</w:p>
    <w:p w14:paraId="77929B11" w14:textId="77777777" w:rsidR="004F354A" w:rsidRPr="00823739" w:rsidRDefault="004F354A" w:rsidP="00823739">
      <w:pPr>
        <w:rPr>
          <w:rFonts w:ascii="Amasis MT Pro" w:hAnsi="Amasis MT Pro"/>
          <w:b/>
          <w:bCs/>
          <w:sz w:val="24"/>
          <w:szCs w:val="24"/>
        </w:rPr>
      </w:pPr>
    </w:p>
    <w:p w14:paraId="78B167DF" w14:textId="434D5694" w:rsidR="00823739" w:rsidRDefault="00823739" w:rsidP="00823739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 w:rsidRPr="00823739">
        <w:rPr>
          <w:rFonts w:ascii="Amasis MT Pro" w:hAnsi="Amasis MT Pro"/>
          <w:b/>
          <w:bCs/>
          <w:sz w:val="24"/>
          <w:szCs w:val="24"/>
        </w:rPr>
        <w:t xml:space="preserve">2.Elisha and </w:t>
      </w:r>
      <w:proofErr w:type="spellStart"/>
      <w:r w:rsidRPr="00823739">
        <w:rPr>
          <w:rFonts w:ascii="Amasis MT Pro" w:hAnsi="Amasis MT Pro"/>
          <w:b/>
          <w:bCs/>
          <w:sz w:val="24"/>
          <w:szCs w:val="24"/>
        </w:rPr>
        <w:t>Shunammite</w:t>
      </w:r>
      <w:proofErr w:type="spellEnd"/>
      <w:r w:rsidRPr="00823739">
        <w:rPr>
          <w:rFonts w:ascii="Amasis MT Pro" w:hAnsi="Amasis MT Pro"/>
          <w:b/>
          <w:bCs/>
          <w:sz w:val="24"/>
          <w:szCs w:val="24"/>
        </w:rPr>
        <w:t xml:space="preserve"> Mother 2 Kings 4</w:t>
      </w:r>
    </w:p>
    <w:p w14:paraId="4496450B" w14:textId="77777777" w:rsidR="000D5EEC" w:rsidRDefault="000D5EEC" w:rsidP="000B207B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Notes</w:t>
      </w:r>
    </w:p>
    <w:p w14:paraId="27476097" w14:textId="77777777" w:rsidR="000D5EEC" w:rsidRPr="00823739" w:rsidRDefault="000D5EEC" w:rsidP="00823739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</w:p>
    <w:p w14:paraId="4EE28940" w14:textId="77777777" w:rsidR="00C21385" w:rsidRPr="00823739" w:rsidRDefault="00C21385" w:rsidP="00823739">
      <w:pPr>
        <w:rPr>
          <w:rFonts w:ascii="Amasis MT Pro" w:hAnsi="Amasis MT Pro"/>
          <w:b/>
          <w:bCs/>
          <w:sz w:val="24"/>
          <w:szCs w:val="24"/>
        </w:rPr>
      </w:pPr>
    </w:p>
    <w:p w14:paraId="5B2A7B2C" w14:textId="77777777" w:rsidR="005F3ADE" w:rsidRDefault="00823739" w:rsidP="00823739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 w:rsidRPr="00823739">
        <w:rPr>
          <w:rFonts w:ascii="Amasis MT Pro" w:hAnsi="Amasis MT Pro"/>
          <w:b/>
          <w:bCs/>
          <w:sz w:val="24"/>
          <w:szCs w:val="24"/>
        </w:rPr>
        <w:t xml:space="preserve">3. By </w:t>
      </w:r>
      <w:r w:rsidR="005F3ADE">
        <w:rPr>
          <w:rFonts w:ascii="Amasis MT Pro" w:hAnsi="Amasis MT Pro"/>
          <w:b/>
          <w:bCs/>
          <w:sz w:val="24"/>
          <w:szCs w:val="24"/>
        </w:rPr>
        <w:t>Demand</w:t>
      </w:r>
    </w:p>
    <w:p w14:paraId="66087360" w14:textId="77777777" w:rsidR="000D5EEC" w:rsidRDefault="000D5EEC" w:rsidP="000B207B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Notes</w:t>
      </w:r>
    </w:p>
    <w:p w14:paraId="0C4BD470" w14:textId="77777777" w:rsidR="000D5EEC" w:rsidRPr="00823739" w:rsidRDefault="000D5EEC" w:rsidP="00823739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</w:p>
    <w:p w14:paraId="45E461B2" w14:textId="0EB83BF3" w:rsidR="005F3ADE" w:rsidRPr="00823739" w:rsidRDefault="005F3ADE" w:rsidP="00823739">
      <w:pPr>
        <w:rPr>
          <w:rFonts w:ascii="Amasis MT Pro" w:hAnsi="Amasis MT Pro"/>
          <w:b/>
          <w:bCs/>
          <w:sz w:val="24"/>
          <w:szCs w:val="24"/>
        </w:rPr>
      </w:pPr>
    </w:p>
    <w:p w14:paraId="7C0FD5EA" w14:textId="66C22CF2" w:rsidR="0042679D" w:rsidRDefault="00823739" w:rsidP="005F3ADE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 w:rsidRPr="00823739">
        <w:rPr>
          <w:rFonts w:ascii="Amasis MT Pro" w:hAnsi="Amasis MT Pro"/>
          <w:b/>
          <w:bCs/>
          <w:sz w:val="24"/>
          <w:szCs w:val="24"/>
        </w:rPr>
        <w:t xml:space="preserve">4. Mary, Mother of Jesus </w:t>
      </w:r>
      <w:r w:rsidR="005F3ADE">
        <w:rPr>
          <w:rFonts w:ascii="Amasis MT Pro" w:hAnsi="Amasis MT Pro"/>
          <w:b/>
          <w:bCs/>
          <w:sz w:val="24"/>
          <w:szCs w:val="24"/>
        </w:rPr>
        <w:t xml:space="preserve"> </w:t>
      </w:r>
      <w:r w:rsidRPr="00823739">
        <w:rPr>
          <w:rFonts w:ascii="Amasis MT Pro" w:hAnsi="Amasis MT Pro"/>
          <w:b/>
          <w:bCs/>
          <w:sz w:val="24"/>
          <w:szCs w:val="24"/>
        </w:rPr>
        <w:t>Luke 1:26-56</w:t>
      </w:r>
    </w:p>
    <w:p w14:paraId="78403CA5" w14:textId="77777777" w:rsidR="005F3ADE" w:rsidRDefault="005F3ADE" w:rsidP="005F3ADE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Notes</w:t>
      </w:r>
    </w:p>
    <w:p w14:paraId="5363786E" w14:textId="77777777" w:rsidR="005F3ADE" w:rsidRDefault="005F3ADE" w:rsidP="005F3ADE">
      <w:pPr>
        <w:pBdr>
          <w:bottom w:val="single" w:sz="12" w:space="1" w:color="auto"/>
        </w:pBdr>
        <w:rPr>
          <w:rFonts w:ascii="Amasis MT Pro" w:hAnsi="Amasis MT Pro"/>
          <w:b/>
          <w:bCs/>
          <w:sz w:val="24"/>
          <w:szCs w:val="24"/>
        </w:rPr>
      </w:pPr>
    </w:p>
    <w:p w14:paraId="5D2BC458" w14:textId="77777777" w:rsidR="00B45CB5" w:rsidRDefault="00B45CB5" w:rsidP="005F3ADE">
      <w:pPr>
        <w:rPr>
          <w:rFonts w:ascii="Amasis MT Pro" w:hAnsi="Amasis MT Pro"/>
          <w:b/>
          <w:bCs/>
          <w:sz w:val="24"/>
          <w:szCs w:val="24"/>
        </w:rPr>
      </w:pPr>
    </w:p>
    <w:p w14:paraId="5CA9AFFF" w14:textId="540EF722" w:rsidR="005F3ADE" w:rsidRDefault="00234F03" w:rsidP="005F3ADE">
      <w:p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 xml:space="preserve">Questions for the </w:t>
      </w:r>
      <w:r w:rsidR="0017167F">
        <w:rPr>
          <w:rFonts w:ascii="Amasis MT Pro" w:hAnsi="Amasis MT Pro"/>
          <w:b/>
          <w:bCs/>
          <w:sz w:val="24"/>
          <w:szCs w:val="24"/>
        </w:rPr>
        <w:t>study:</w:t>
      </w:r>
    </w:p>
    <w:p w14:paraId="24BABFDC" w14:textId="6C02CC56" w:rsidR="00234F03" w:rsidRDefault="00234F03" w:rsidP="0017167F">
      <w:pPr>
        <w:pStyle w:val="ListParagraph"/>
        <w:numPr>
          <w:ilvl w:val="0"/>
          <w:numId w:val="1"/>
        </w:numPr>
        <w:spacing w:line="360" w:lineRule="auto"/>
        <w:rPr>
          <w:rFonts w:ascii="Amasis MT Pro" w:hAnsi="Amasis MT Pro"/>
          <w:b/>
          <w:bCs/>
          <w:sz w:val="24"/>
          <w:szCs w:val="24"/>
        </w:rPr>
      </w:pPr>
      <w:bookmarkStart w:id="0" w:name="_GoBack"/>
      <w:bookmarkEnd w:id="0"/>
      <w:r>
        <w:rPr>
          <w:rFonts w:ascii="Amasis MT Pro" w:hAnsi="Amasis MT Pro"/>
          <w:b/>
          <w:bCs/>
          <w:sz w:val="24"/>
          <w:szCs w:val="24"/>
        </w:rPr>
        <w:t>In what way were each of these women expressing or demonstrating courage?</w:t>
      </w:r>
    </w:p>
    <w:p w14:paraId="4265E478" w14:textId="5499DADC" w:rsidR="00234F03" w:rsidRDefault="00234F03" w:rsidP="0017167F">
      <w:pPr>
        <w:pStyle w:val="ListParagraph"/>
        <w:numPr>
          <w:ilvl w:val="0"/>
          <w:numId w:val="1"/>
        </w:numPr>
        <w:spacing w:line="360" w:lineRule="auto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How did the Lord manifest a miracle in their lives?</w:t>
      </w:r>
    </w:p>
    <w:p w14:paraId="2D6E1F30" w14:textId="7F77440D" w:rsidR="00234F03" w:rsidRPr="00234F03" w:rsidRDefault="0017167F" w:rsidP="0017167F">
      <w:pPr>
        <w:pStyle w:val="ListParagraph"/>
        <w:numPr>
          <w:ilvl w:val="0"/>
          <w:numId w:val="1"/>
        </w:numPr>
        <w:spacing w:line="360" w:lineRule="auto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In what way do you see their relationship with God relevant for us today?</w:t>
      </w:r>
    </w:p>
    <w:sectPr w:rsidR="00234F03" w:rsidRPr="00234F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5685" w14:textId="77777777" w:rsidR="001D7D9E" w:rsidRDefault="001D7D9E" w:rsidP="00B45CB5">
      <w:pPr>
        <w:spacing w:after="0" w:line="240" w:lineRule="auto"/>
      </w:pPr>
      <w:r>
        <w:separator/>
      </w:r>
    </w:p>
  </w:endnote>
  <w:endnote w:type="continuationSeparator" w:id="0">
    <w:p w14:paraId="0CE123CC" w14:textId="77777777" w:rsidR="001D7D9E" w:rsidRDefault="001D7D9E" w:rsidP="00B4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46BD" w14:textId="49625669" w:rsidR="00B45CB5" w:rsidRDefault="006B09DB">
    <w:pPr>
      <w:pStyle w:val="Footer"/>
    </w:pPr>
    <w:r>
      <w:t>Big Bethel Bible Study Spring 2022</w:t>
    </w:r>
  </w:p>
  <w:p w14:paraId="5C99CE83" w14:textId="250E6C40" w:rsidR="006B09DB" w:rsidRDefault="006B09DB">
    <w:pPr>
      <w:pStyle w:val="Footer"/>
    </w:pPr>
    <w:r>
      <w:t xml:space="preserve">Monica C. Jones, PhD </w:t>
    </w:r>
    <w:r w:rsidR="00EA03D8">
      <w:t>facilitator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0D41" w14:textId="77777777" w:rsidR="001D7D9E" w:rsidRDefault="001D7D9E" w:rsidP="00B45CB5">
      <w:pPr>
        <w:spacing w:after="0" w:line="240" w:lineRule="auto"/>
      </w:pPr>
      <w:r>
        <w:separator/>
      </w:r>
    </w:p>
  </w:footnote>
  <w:footnote w:type="continuationSeparator" w:id="0">
    <w:p w14:paraId="3B6A875D" w14:textId="77777777" w:rsidR="001D7D9E" w:rsidRDefault="001D7D9E" w:rsidP="00B4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85189"/>
    <w:multiLevelType w:val="hybridMultilevel"/>
    <w:tmpl w:val="6DF82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D"/>
    <w:rsid w:val="000D5EEC"/>
    <w:rsid w:val="0017167F"/>
    <w:rsid w:val="001D7D9E"/>
    <w:rsid w:val="00234F03"/>
    <w:rsid w:val="0042679D"/>
    <w:rsid w:val="004F354A"/>
    <w:rsid w:val="00522459"/>
    <w:rsid w:val="005B1D09"/>
    <w:rsid w:val="005F3ADE"/>
    <w:rsid w:val="006B09DB"/>
    <w:rsid w:val="00823739"/>
    <w:rsid w:val="00B45CB5"/>
    <w:rsid w:val="00C21385"/>
    <w:rsid w:val="00E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C971"/>
  <w15:chartTrackingRefBased/>
  <w15:docId w15:val="{ACB4C7A0-6001-C74F-8BB3-FA54BB7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B5"/>
  </w:style>
  <w:style w:type="paragraph" w:styleId="Footer">
    <w:name w:val="footer"/>
    <w:basedOn w:val="Normal"/>
    <w:link w:val="FooterChar"/>
    <w:uiPriority w:val="99"/>
    <w:unhideWhenUsed/>
    <w:rsid w:val="00B4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 bigbethelame.org</cp:lastModifiedBy>
  <cp:revision>2</cp:revision>
  <dcterms:created xsi:type="dcterms:W3CDTF">2022-04-15T15:51:00Z</dcterms:created>
  <dcterms:modified xsi:type="dcterms:W3CDTF">2022-04-15T15:51:00Z</dcterms:modified>
</cp:coreProperties>
</file>