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12" w:rsidRPr="00C61912" w:rsidRDefault="00740E8C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F83F4A">
        <w:rPr>
          <w:sz w:val="28"/>
          <w:szCs w:val="28"/>
        </w:rPr>
        <w:t>CORINTHIANS – Special Sayings</w:t>
      </w:r>
    </w:p>
    <w:p w:rsidR="00C61912" w:rsidRDefault="00F83F4A" w:rsidP="00C61912">
      <w:pPr>
        <w:spacing w:after="0"/>
      </w:pPr>
      <w:proofErr w:type="spellStart"/>
      <w:r>
        <w:t>BBV</w:t>
      </w:r>
      <w:proofErr w:type="spellEnd"/>
      <w:r>
        <w:t xml:space="preserve"> - </w:t>
      </w:r>
      <w:r w:rsidR="00C61912">
        <w:t>Monica Jones, PhD</w:t>
      </w:r>
      <w:r>
        <w:t xml:space="preserve"> Facilitator</w:t>
      </w:r>
    </w:p>
    <w:p w:rsidR="00AA5ACB" w:rsidRDefault="00AA5ACB" w:rsidP="00C61912">
      <w:pPr>
        <w:spacing w:after="0"/>
      </w:pPr>
    </w:p>
    <w:p w:rsidR="00AA5ACB" w:rsidRDefault="00AA5ACB" w:rsidP="00C61912">
      <w:pPr>
        <w:spacing w:after="0"/>
      </w:pPr>
    </w:p>
    <w:tbl>
      <w:tblPr>
        <w:tblStyle w:val="TableGrid"/>
        <w:tblpPr w:leftFromText="180" w:rightFromText="180" w:vertAnchor="text" w:horzAnchor="margin" w:tblpY="103"/>
        <w:tblW w:w="9715" w:type="dxa"/>
        <w:tblLook w:val="04A0" w:firstRow="1" w:lastRow="0" w:firstColumn="1" w:lastColumn="0" w:noHBand="0" w:noVBand="1"/>
      </w:tblPr>
      <w:tblGrid>
        <w:gridCol w:w="3865"/>
        <w:gridCol w:w="2250"/>
        <w:gridCol w:w="3600"/>
      </w:tblGrid>
      <w:tr w:rsidR="00F83F4A" w:rsidTr="00213EF4">
        <w:tc>
          <w:tcPr>
            <w:tcW w:w="3865" w:type="dxa"/>
            <w:shd w:val="pct15" w:color="auto" w:fill="auto"/>
          </w:tcPr>
          <w:p w:rsidR="00F83F4A" w:rsidRPr="00C61912" w:rsidRDefault="00F83F4A" w:rsidP="00F83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Saying</w:t>
            </w:r>
          </w:p>
        </w:tc>
        <w:tc>
          <w:tcPr>
            <w:tcW w:w="2250" w:type="dxa"/>
            <w:shd w:val="pct15" w:color="auto" w:fill="auto"/>
          </w:tcPr>
          <w:p w:rsidR="00F83F4A" w:rsidRPr="00C61912" w:rsidRDefault="00213EF4" w:rsidP="00F83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F83F4A">
              <w:rPr>
                <w:b/>
                <w:sz w:val="28"/>
                <w:szCs w:val="28"/>
              </w:rPr>
              <w:t>hapter-Verse</w:t>
            </w:r>
          </w:p>
        </w:tc>
        <w:tc>
          <w:tcPr>
            <w:tcW w:w="3600" w:type="dxa"/>
            <w:shd w:val="pct15" w:color="auto" w:fill="auto"/>
          </w:tcPr>
          <w:p w:rsidR="00F83F4A" w:rsidRPr="00C61912" w:rsidRDefault="00F83F4A" w:rsidP="00F83F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- Comments</w:t>
            </w:r>
          </w:p>
        </w:tc>
      </w:tr>
      <w:tr w:rsidR="00F83F4A" w:rsidTr="00213EF4">
        <w:tc>
          <w:tcPr>
            <w:tcW w:w="3865" w:type="dxa"/>
          </w:tcPr>
          <w:p w:rsidR="00F83F4A" w:rsidRPr="00C61912" w:rsidRDefault="00213EF4" w:rsidP="0021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Church</w:t>
            </w:r>
            <w:r>
              <w:rPr>
                <w:sz w:val="28"/>
                <w:szCs w:val="28"/>
              </w:rPr>
              <w:t xml:space="preserve"> should not be d</w:t>
            </w:r>
            <w:r w:rsidR="00740E8C">
              <w:rPr>
                <w:sz w:val="28"/>
                <w:szCs w:val="28"/>
              </w:rPr>
              <w:t>ivided</w:t>
            </w:r>
          </w:p>
        </w:tc>
        <w:tc>
          <w:tcPr>
            <w:tcW w:w="2250" w:type="dxa"/>
          </w:tcPr>
          <w:p w:rsidR="00F83F4A" w:rsidRPr="00C61912" w:rsidRDefault="00213EF4" w:rsidP="00F83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1:24-25</w:t>
            </w:r>
          </w:p>
        </w:tc>
        <w:tc>
          <w:tcPr>
            <w:tcW w:w="3600" w:type="dxa"/>
          </w:tcPr>
          <w:p w:rsidR="00F83F4A" w:rsidRPr="00C61912" w:rsidRDefault="00F83F4A" w:rsidP="00F83F4A">
            <w:pPr>
              <w:rPr>
                <w:sz w:val="28"/>
                <w:szCs w:val="28"/>
              </w:rPr>
            </w:pPr>
          </w:p>
        </w:tc>
      </w:tr>
      <w:tr w:rsidR="00F83F4A" w:rsidTr="00213EF4">
        <w:tc>
          <w:tcPr>
            <w:tcW w:w="3865" w:type="dxa"/>
          </w:tcPr>
          <w:p w:rsidR="00F83F4A" w:rsidRDefault="00213EF4" w:rsidP="00F83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God’s Wisdom – we are led by the Holy Spirit</w:t>
            </w:r>
          </w:p>
        </w:tc>
        <w:tc>
          <w:tcPr>
            <w:tcW w:w="2250" w:type="dxa"/>
          </w:tcPr>
          <w:p w:rsidR="00F83F4A" w:rsidRPr="00C61912" w:rsidRDefault="00213EF4" w:rsidP="00F83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2:13</w:t>
            </w:r>
          </w:p>
        </w:tc>
        <w:tc>
          <w:tcPr>
            <w:tcW w:w="3600" w:type="dxa"/>
          </w:tcPr>
          <w:p w:rsidR="00F83F4A" w:rsidRPr="00C61912" w:rsidRDefault="00F83F4A" w:rsidP="00F83F4A">
            <w:pPr>
              <w:rPr>
                <w:sz w:val="28"/>
                <w:szCs w:val="28"/>
              </w:rPr>
            </w:pPr>
          </w:p>
        </w:tc>
      </w:tr>
      <w:tr w:rsidR="00F83F4A" w:rsidTr="00213EF4">
        <w:tc>
          <w:tcPr>
            <w:tcW w:w="3865" w:type="dxa"/>
          </w:tcPr>
          <w:p w:rsidR="00F83F4A" w:rsidRDefault="00213EF4" w:rsidP="00F83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Body is God’s Temple</w:t>
            </w:r>
          </w:p>
          <w:p w:rsidR="00F83F4A" w:rsidRPr="00C61912" w:rsidRDefault="00213EF4" w:rsidP="00F83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(Do not defile it)</w:t>
            </w:r>
          </w:p>
        </w:tc>
        <w:tc>
          <w:tcPr>
            <w:tcW w:w="2250" w:type="dxa"/>
          </w:tcPr>
          <w:p w:rsidR="00F83F4A" w:rsidRPr="00C61912" w:rsidRDefault="00213EF4" w:rsidP="00F83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3:14</w:t>
            </w:r>
          </w:p>
        </w:tc>
        <w:tc>
          <w:tcPr>
            <w:tcW w:w="3600" w:type="dxa"/>
          </w:tcPr>
          <w:p w:rsidR="00F83F4A" w:rsidRPr="00C61912" w:rsidRDefault="00F83F4A" w:rsidP="00F83F4A">
            <w:pPr>
              <w:rPr>
                <w:sz w:val="28"/>
                <w:szCs w:val="28"/>
              </w:rPr>
            </w:pPr>
          </w:p>
        </w:tc>
      </w:tr>
      <w:tr w:rsidR="00F83F4A" w:rsidTr="00213EF4">
        <w:tc>
          <w:tcPr>
            <w:tcW w:w="3865" w:type="dxa"/>
          </w:tcPr>
          <w:p w:rsidR="00F83F4A" w:rsidRPr="00C61912" w:rsidRDefault="00213EF4" w:rsidP="0021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true attribute is that of servant</w:t>
            </w:r>
          </w:p>
        </w:tc>
        <w:tc>
          <w:tcPr>
            <w:tcW w:w="2250" w:type="dxa"/>
          </w:tcPr>
          <w:p w:rsidR="00F83F4A" w:rsidRPr="00C61912" w:rsidRDefault="00213EF4" w:rsidP="00F83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4:1-2</w:t>
            </w:r>
          </w:p>
        </w:tc>
        <w:tc>
          <w:tcPr>
            <w:tcW w:w="3600" w:type="dxa"/>
          </w:tcPr>
          <w:p w:rsidR="00F83F4A" w:rsidRPr="00C61912" w:rsidRDefault="00F83F4A" w:rsidP="00F83F4A">
            <w:pPr>
              <w:rPr>
                <w:sz w:val="28"/>
                <w:szCs w:val="28"/>
              </w:rPr>
            </w:pPr>
          </w:p>
        </w:tc>
      </w:tr>
      <w:tr w:rsidR="00F83F4A" w:rsidTr="00213EF4">
        <w:tc>
          <w:tcPr>
            <w:tcW w:w="3865" w:type="dxa"/>
          </w:tcPr>
          <w:p w:rsidR="00F83F4A" w:rsidRPr="00C61912" w:rsidRDefault="00213EF4" w:rsidP="0021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should be no competition among the church’s leaders</w:t>
            </w:r>
          </w:p>
        </w:tc>
        <w:tc>
          <w:tcPr>
            <w:tcW w:w="2250" w:type="dxa"/>
          </w:tcPr>
          <w:p w:rsidR="00F83F4A" w:rsidRPr="00C61912" w:rsidRDefault="00213EF4" w:rsidP="00633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5:6-18</w:t>
            </w:r>
          </w:p>
        </w:tc>
        <w:tc>
          <w:tcPr>
            <w:tcW w:w="3600" w:type="dxa"/>
          </w:tcPr>
          <w:p w:rsidR="00F83F4A" w:rsidRPr="00C61912" w:rsidRDefault="00F83F4A" w:rsidP="00633DF4">
            <w:pPr>
              <w:rPr>
                <w:sz w:val="28"/>
                <w:szCs w:val="28"/>
              </w:rPr>
            </w:pPr>
          </w:p>
        </w:tc>
      </w:tr>
      <w:tr w:rsidR="00F83F4A" w:rsidTr="00213EF4">
        <w:tc>
          <w:tcPr>
            <w:tcW w:w="3865" w:type="dxa"/>
          </w:tcPr>
          <w:p w:rsidR="00F83F4A" w:rsidRPr="00C61912" w:rsidRDefault="00213EF4" w:rsidP="0021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Handle civil matters in the church and not the courts</w:t>
            </w:r>
          </w:p>
        </w:tc>
        <w:tc>
          <w:tcPr>
            <w:tcW w:w="2250" w:type="dxa"/>
          </w:tcPr>
          <w:p w:rsidR="00F83F4A" w:rsidRPr="00C61912" w:rsidRDefault="00213EF4" w:rsidP="00633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622876">
              <w:rPr>
                <w:sz w:val="28"/>
                <w:szCs w:val="28"/>
              </w:rPr>
              <w:t>4-6</w:t>
            </w:r>
          </w:p>
        </w:tc>
        <w:tc>
          <w:tcPr>
            <w:tcW w:w="3600" w:type="dxa"/>
          </w:tcPr>
          <w:p w:rsidR="00F83F4A" w:rsidRPr="00C61912" w:rsidRDefault="00F83F4A" w:rsidP="00633DF4">
            <w:pPr>
              <w:rPr>
                <w:sz w:val="28"/>
                <w:szCs w:val="28"/>
              </w:rPr>
            </w:pPr>
          </w:p>
        </w:tc>
      </w:tr>
      <w:tr w:rsidR="00F83F4A" w:rsidTr="00213EF4">
        <w:tc>
          <w:tcPr>
            <w:tcW w:w="3865" w:type="dxa"/>
          </w:tcPr>
          <w:p w:rsidR="00F83F4A" w:rsidRPr="00C61912" w:rsidRDefault="00622876" w:rsidP="00633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obedient to the Lord and not physical desires</w:t>
            </w:r>
          </w:p>
        </w:tc>
        <w:tc>
          <w:tcPr>
            <w:tcW w:w="2250" w:type="dxa"/>
          </w:tcPr>
          <w:p w:rsidR="00F83F4A" w:rsidRPr="00C61912" w:rsidRDefault="00622876" w:rsidP="00633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F83F4A" w:rsidRPr="00C61912" w:rsidRDefault="00F83F4A" w:rsidP="00633DF4">
            <w:pPr>
              <w:rPr>
                <w:sz w:val="28"/>
                <w:szCs w:val="28"/>
              </w:rPr>
            </w:pPr>
          </w:p>
        </w:tc>
      </w:tr>
      <w:tr w:rsidR="00F83F4A" w:rsidTr="00213EF4">
        <w:tc>
          <w:tcPr>
            <w:tcW w:w="3865" w:type="dxa"/>
          </w:tcPr>
          <w:p w:rsidR="00F83F4A" w:rsidRPr="00C61912" w:rsidRDefault="00622876" w:rsidP="0062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not cause our brothers and sisters to sin</w:t>
            </w:r>
          </w:p>
        </w:tc>
        <w:tc>
          <w:tcPr>
            <w:tcW w:w="2250" w:type="dxa"/>
          </w:tcPr>
          <w:p w:rsidR="00F83F4A" w:rsidRPr="00C61912" w:rsidRDefault="00622876" w:rsidP="00633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F83F4A" w:rsidRPr="00C61912" w:rsidRDefault="00F83F4A" w:rsidP="00633DF4">
            <w:pPr>
              <w:rPr>
                <w:sz w:val="28"/>
                <w:szCs w:val="28"/>
              </w:rPr>
            </w:pPr>
          </w:p>
        </w:tc>
      </w:tr>
      <w:tr w:rsidR="00F83F4A" w:rsidTr="00213EF4">
        <w:tc>
          <w:tcPr>
            <w:tcW w:w="3865" w:type="dxa"/>
          </w:tcPr>
          <w:p w:rsidR="00F83F4A" w:rsidRPr="00C61912" w:rsidRDefault="00622876" w:rsidP="0062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our freedom to bring people to Christ</w:t>
            </w:r>
          </w:p>
        </w:tc>
        <w:tc>
          <w:tcPr>
            <w:tcW w:w="2250" w:type="dxa"/>
          </w:tcPr>
          <w:p w:rsidR="00F83F4A" w:rsidRPr="00C61912" w:rsidRDefault="00622876" w:rsidP="00633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F83F4A" w:rsidRPr="00C61912" w:rsidRDefault="00F83F4A" w:rsidP="00633DF4">
            <w:pPr>
              <w:rPr>
                <w:sz w:val="28"/>
                <w:szCs w:val="28"/>
              </w:rPr>
            </w:pPr>
          </w:p>
        </w:tc>
      </w:tr>
      <w:tr w:rsidR="00F83F4A" w:rsidTr="00213EF4">
        <w:tc>
          <w:tcPr>
            <w:tcW w:w="3865" w:type="dxa"/>
          </w:tcPr>
          <w:p w:rsidR="00F83F4A" w:rsidRDefault="00622876" w:rsidP="00622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not commit idolatry with food or other things</w:t>
            </w:r>
          </w:p>
        </w:tc>
        <w:tc>
          <w:tcPr>
            <w:tcW w:w="2250" w:type="dxa"/>
          </w:tcPr>
          <w:p w:rsidR="00F83F4A" w:rsidRPr="00C61912" w:rsidRDefault="00622876" w:rsidP="00633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F83F4A" w:rsidRPr="00C61912" w:rsidRDefault="00F83F4A" w:rsidP="00633DF4">
            <w:pPr>
              <w:rPr>
                <w:sz w:val="28"/>
                <w:szCs w:val="28"/>
              </w:rPr>
            </w:pPr>
          </w:p>
        </w:tc>
      </w:tr>
      <w:tr w:rsidR="00622876" w:rsidTr="00213EF4">
        <w:tc>
          <w:tcPr>
            <w:tcW w:w="3865" w:type="dxa"/>
          </w:tcPr>
          <w:p w:rsidR="00622876" w:rsidRDefault="00622876" w:rsidP="00633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 reverent in the </w:t>
            </w:r>
            <w:proofErr w:type="spellStart"/>
            <w:r>
              <w:rPr>
                <w:sz w:val="28"/>
                <w:szCs w:val="28"/>
              </w:rPr>
              <w:t>Churc</w:t>
            </w:r>
            <w:proofErr w:type="spellEnd"/>
          </w:p>
        </w:tc>
        <w:tc>
          <w:tcPr>
            <w:tcW w:w="2250" w:type="dxa"/>
          </w:tcPr>
          <w:p w:rsidR="00622876" w:rsidRPr="00C61912" w:rsidRDefault="00622876" w:rsidP="00633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3600" w:type="dxa"/>
          </w:tcPr>
          <w:p w:rsidR="00622876" w:rsidRPr="00C61912" w:rsidRDefault="00622876" w:rsidP="00633DF4">
            <w:pPr>
              <w:rPr>
                <w:sz w:val="28"/>
                <w:szCs w:val="28"/>
              </w:rPr>
            </w:pPr>
          </w:p>
        </w:tc>
      </w:tr>
      <w:tr w:rsidR="00F83F4A" w:rsidTr="00213EF4">
        <w:tc>
          <w:tcPr>
            <w:tcW w:w="3865" w:type="dxa"/>
          </w:tcPr>
          <w:p w:rsidR="00F83F4A" w:rsidRDefault="00F83F4A" w:rsidP="00633DF4">
            <w:pPr>
              <w:rPr>
                <w:sz w:val="28"/>
                <w:szCs w:val="28"/>
              </w:rPr>
            </w:pPr>
          </w:p>
          <w:p w:rsidR="00F83F4A" w:rsidRPr="00C61912" w:rsidRDefault="00F83F4A" w:rsidP="00633DF4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F83F4A" w:rsidRPr="00C61912" w:rsidRDefault="00F83F4A" w:rsidP="00633DF4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83F4A" w:rsidRPr="00C61912" w:rsidRDefault="00F83F4A" w:rsidP="00633DF4">
            <w:pPr>
              <w:rPr>
                <w:sz w:val="28"/>
                <w:szCs w:val="28"/>
              </w:rPr>
            </w:pPr>
          </w:p>
        </w:tc>
      </w:tr>
    </w:tbl>
    <w:p w:rsidR="00F83F4A" w:rsidRDefault="00F83F4A" w:rsidP="00F83F4A">
      <w:pPr>
        <w:spacing w:after="0"/>
      </w:pPr>
    </w:p>
    <w:p w:rsidR="00F83F4A" w:rsidRDefault="00F83F4A" w:rsidP="00F83F4A">
      <w:pPr>
        <w:spacing w:after="0"/>
      </w:pPr>
    </w:p>
    <w:p w:rsidR="00F83F4A" w:rsidRDefault="00F83F4A" w:rsidP="00F83F4A">
      <w:pPr>
        <w:spacing w:after="0"/>
      </w:pPr>
    </w:p>
    <w:p w:rsidR="00AA5ACB" w:rsidRDefault="00AA5ACB" w:rsidP="00C61912">
      <w:pPr>
        <w:spacing w:after="0"/>
      </w:pPr>
    </w:p>
    <w:p w:rsidR="00A90448" w:rsidRDefault="00F83F4A" w:rsidP="00F83F4A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Notes</w:t>
      </w:r>
    </w:p>
    <w:p w:rsidR="00F83F4A" w:rsidRDefault="00F83F4A" w:rsidP="00F83F4A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F83F4A" w:rsidRDefault="00F83F4A" w:rsidP="00F83F4A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F83F4A" w:rsidRDefault="00F83F4A" w:rsidP="00F83F4A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F83F4A" w:rsidRDefault="00F83F4A" w:rsidP="00F83F4A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sectPr w:rsidR="00F8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12"/>
    <w:rsid w:val="00154EF7"/>
    <w:rsid w:val="00213EF4"/>
    <w:rsid w:val="00501DB8"/>
    <w:rsid w:val="00561ACE"/>
    <w:rsid w:val="00622876"/>
    <w:rsid w:val="00740E8C"/>
    <w:rsid w:val="00A90448"/>
    <w:rsid w:val="00AA5ACB"/>
    <w:rsid w:val="00C61912"/>
    <w:rsid w:val="00F8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518E5-1063-4EA0-902D-B9B2C575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Monica</dc:creator>
  <cp:keywords/>
  <dc:description/>
  <cp:lastModifiedBy>Rev. Monica</cp:lastModifiedBy>
  <cp:revision>2</cp:revision>
  <cp:lastPrinted>2016-09-19T20:16:00Z</cp:lastPrinted>
  <dcterms:created xsi:type="dcterms:W3CDTF">2017-04-09T18:37:00Z</dcterms:created>
  <dcterms:modified xsi:type="dcterms:W3CDTF">2017-04-09T18:37:00Z</dcterms:modified>
</cp:coreProperties>
</file>