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DE6AC" w14:textId="4AD30038" w:rsidR="00B36601" w:rsidRPr="00CE2E21" w:rsidRDefault="00B36601" w:rsidP="00B366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2E21">
        <w:rPr>
          <w:b/>
          <w:sz w:val="28"/>
          <w:szCs w:val="28"/>
        </w:rPr>
        <w:t xml:space="preserve">The Life and Call </w:t>
      </w:r>
      <w:r w:rsidR="00B92519">
        <w:rPr>
          <w:b/>
          <w:sz w:val="28"/>
          <w:szCs w:val="28"/>
        </w:rPr>
        <w:t xml:space="preserve">of </w:t>
      </w:r>
      <w:r w:rsidRPr="00CE2E21">
        <w:rPr>
          <w:b/>
          <w:sz w:val="28"/>
          <w:szCs w:val="28"/>
        </w:rPr>
        <w:t>David</w:t>
      </w:r>
    </w:p>
    <w:p w14:paraId="125D38EF" w14:textId="0CA6559F" w:rsidR="003A6179" w:rsidRDefault="003157AD" w:rsidP="008A63E2">
      <w:pPr>
        <w:rPr>
          <w:sz w:val="28"/>
          <w:szCs w:val="28"/>
        </w:rPr>
      </w:pPr>
      <w:r>
        <w:rPr>
          <w:sz w:val="28"/>
          <w:szCs w:val="28"/>
        </w:rPr>
        <w:t>From the time that</w:t>
      </w:r>
      <w:r w:rsidR="007C6971">
        <w:rPr>
          <w:sz w:val="28"/>
          <w:szCs w:val="28"/>
        </w:rPr>
        <w:t xml:space="preserve"> he </w:t>
      </w:r>
      <w:r>
        <w:rPr>
          <w:sz w:val="28"/>
          <w:szCs w:val="28"/>
        </w:rPr>
        <w:t xml:space="preserve">was discovered tending </w:t>
      </w:r>
      <w:r w:rsidR="007C6971">
        <w:rPr>
          <w:sz w:val="28"/>
          <w:szCs w:val="28"/>
        </w:rPr>
        <w:t>sheep</w:t>
      </w:r>
      <w:r>
        <w:rPr>
          <w:sz w:val="28"/>
          <w:szCs w:val="28"/>
        </w:rPr>
        <w:t xml:space="preserve"> to the time that he passed on the torch to his son Solomon</w:t>
      </w:r>
      <w:r w:rsidR="007C6971">
        <w:rPr>
          <w:sz w:val="28"/>
          <w:szCs w:val="28"/>
        </w:rPr>
        <w:t xml:space="preserve">, </w:t>
      </w:r>
      <w:r w:rsidR="00350FBA">
        <w:rPr>
          <w:sz w:val="28"/>
          <w:szCs w:val="28"/>
        </w:rPr>
        <w:t>the life of David, a man after</w:t>
      </w:r>
      <w:r>
        <w:rPr>
          <w:sz w:val="28"/>
          <w:szCs w:val="28"/>
        </w:rPr>
        <w:t xml:space="preserve"> God's own </w:t>
      </w:r>
      <w:r w:rsidR="002135DB">
        <w:rPr>
          <w:sz w:val="28"/>
          <w:szCs w:val="28"/>
        </w:rPr>
        <w:t>heart</w:t>
      </w:r>
      <w:r w:rsidR="00350FBA">
        <w:rPr>
          <w:sz w:val="28"/>
          <w:szCs w:val="28"/>
        </w:rPr>
        <w:t>,</w:t>
      </w:r>
      <w:r>
        <w:rPr>
          <w:sz w:val="28"/>
          <w:szCs w:val="28"/>
        </w:rPr>
        <w:t xml:space="preserve"> is one of the most amazing and prolific stories of the </w:t>
      </w:r>
      <w:r w:rsidR="00A52F13">
        <w:rPr>
          <w:sz w:val="28"/>
          <w:szCs w:val="28"/>
        </w:rPr>
        <w:t xml:space="preserve">Bible. </w:t>
      </w:r>
      <w:r w:rsidR="00651413">
        <w:rPr>
          <w:sz w:val="28"/>
          <w:szCs w:val="28"/>
        </w:rPr>
        <w:t xml:space="preserve"> The path that David took demonstrate</w:t>
      </w:r>
      <w:r w:rsidR="00CE2E21">
        <w:rPr>
          <w:sz w:val="28"/>
          <w:szCs w:val="28"/>
        </w:rPr>
        <w:t>s</w:t>
      </w:r>
      <w:r w:rsidR="00651413">
        <w:rPr>
          <w:sz w:val="28"/>
          <w:szCs w:val="28"/>
        </w:rPr>
        <w:t xml:space="preserve"> the worst and best in human nature.</w:t>
      </w:r>
      <w:r w:rsidR="00CE2E21">
        <w:rPr>
          <w:sz w:val="28"/>
          <w:szCs w:val="28"/>
        </w:rPr>
        <w:t xml:space="preserve"> T</w:t>
      </w:r>
      <w:r w:rsidR="00D15085">
        <w:rPr>
          <w:sz w:val="28"/>
          <w:szCs w:val="28"/>
        </w:rPr>
        <w:t xml:space="preserve">he study will touch </w:t>
      </w:r>
      <w:r w:rsidR="00E219FE">
        <w:rPr>
          <w:sz w:val="28"/>
          <w:szCs w:val="28"/>
        </w:rPr>
        <w:t xml:space="preserve">five aspects of David's background with some attention to </w:t>
      </w:r>
      <w:r w:rsidR="006131C1">
        <w:rPr>
          <w:sz w:val="28"/>
          <w:szCs w:val="28"/>
        </w:rPr>
        <w:t>hi</w:t>
      </w:r>
      <w:r w:rsidR="00A77A08">
        <w:rPr>
          <w:sz w:val="28"/>
          <w:szCs w:val="28"/>
        </w:rPr>
        <w:t xml:space="preserve">s role </w:t>
      </w:r>
      <w:r w:rsidR="006131C1">
        <w:rPr>
          <w:sz w:val="28"/>
          <w:szCs w:val="28"/>
        </w:rPr>
        <w:t>in the hierarchy</w:t>
      </w:r>
      <w:r w:rsidR="00E219FE">
        <w:rPr>
          <w:sz w:val="28"/>
          <w:szCs w:val="28"/>
        </w:rPr>
        <w:t xml:space="preserve"> of the Kings of Israel</w:t>
      </w:r>
      <w:r w:rsidR="003A6179">
        <w:rPr>
          <w:sz w:val="28"/>
          <w:szCs w:val="28"/>
        </w:rPr>
        <w:t>,</w:t>
      </w:r>
      <w:r w:rsidR="00E219FE" w:rsidRPr="00E219FE">
        <w:rPr>
          <w:sz w:val="28"/>
          <w:szCs w:val="28"/>
        </w:rPr>
        <w:t xml:space="preserve"> </w:t>
      </w:r>
      <w:r w:rsidR="00E219FE">
        <w:rPr>
          <w:sz w:val="28"/>
          <w:szCs w:val="28"/>
        </w:rPr>
        <w:t>his authorship of the Psalms</w:t>
      </w:r>
      <w:r w:rsidR="003A6179">
        <w:rPr>
          <w:sz w:val="28"/>
          <w:szCs w:val="28"/>
        </w:rPr>
        <w:t xml:space="preserve"> and his</w:t>
      </w:r>
      <w:r w:rsidR="00A77A08">
        <w:rPr>
          <w:sz w:val="28"/>
          <w:szCs w:val="28"/>
        </w:rPr>
        <w:t xml:space="preserve"> place in the lineage of Jesus the Christ</w:t>
      </w:r>
      <w:r w:rsidR="003A6179">
        <w:rPr>
          <w:sz w:val="28"/>
          <w:szCs w:val="28"/>
        </w:rPr>
        <w:t>.</w:t>
      </w:r>
    </w:p>
    <w:p w14:paraId="5E8A401A" w14:textId="58D023C2" w:rsidR="00E4363E" w:rsidRDefault="003C0531" w:rsidP="008A63E2">
      <w:pPr>
        <w:rPr>
          <w:sz w:val="28"/>
          <w:szCs w:val="28"/>
        </w:rPr>
      </w:pPr>
      <w:r>
        <w:rPr>
          <w:sz w:val="28"/>
          <w:szCs w:val="28"/>
        </w:rPr>
        <w:t>Outline</w:t>
      </w:r>
    </w:p>
    <w:p w14:paraId="2C193A76" w14:textId="77777777" w:rsidR="008A63E2" w:rsidRDefault="006F4217" w:rsidP="00B623A4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6F4217">
        <w:rPr>
          <w:sz w:val="28"/>
          <w:szCs w:val="28"/>
        </w:rPr>
        <w:t xml:space="preserve">The anointing of </w:t>
      </w:r>
      <w:r>
        <w:rPr>
          <w:sz w:val="28"/>
          <w:szCs w:val="28"/>
        </w:rPr>
        <w:t>David</w:t>
      </w:r>
      <w:r w:rsidR="00B45A78">
        <w:rPr>
          <w:sz w:val="28"/>
          <w:szCs w:val="28"/>
        </w:rPr>
        <w:t xml:space="preserve"> </w:t>
      </w:r>
    </w:p>
    <w:p w14:paraId="6D740F41" w14:textId="0127396A" w:rsidR="000F35C5" w:rsidRDefault="008A63E2" w:rsidP="00B623A4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r w:rsidR="00382CE9">
        <w:rPr>
          <w:sz w:val="28"/>
          <w:szCs w:val="28"/>
        </w:rPr>
        <w:t>t</w:t>
      </w:r>
      <w:r w:rsidR="00B45A78">
        <w:rPr>
          <w:sz w:val="28"/>
          <w:szCs w:val="28"/>
        </w:rPr>
        <w:t>he warrior</w:t>
      </w:r>
    </w:p>
    <w:p w14:paraId="44084729" w14:textId="3331F72D" w:rsidR="00382CE9" w:rsidRDefault="00382CE9" w:rsidP="00B623A4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David the king</w:t>
      </w:r>
    </w:p>
    <w:p w14:paraId="1EE438E4" w14:textId="1E4956E6" w:rsidR="00C32A65" w:rsidRDefault="009C0D2F" w:rsidP="00B623A4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David the sinner and repentant soul</w:t>
      </w:r>
    </w:p>
    <w:p w14:paraId="7E976FEC" w14:textId="0D3B0743" w:rsidR="00E558FE" w:rsidRDefault="00E558FE" w:rsidP="0012557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David the psalmist and worship leader</w:t>
      </w:r>
    </w:p>
    <w:p w14:paraId="2C923D94" w14:textId="77777777" w:rsidR="00271DBA" w:rsidRPr="00271DBA" w:rsidRDefault="00271DBA" w:rsidP="00271DBA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14:paraId="5E34DDFE" w14:textId="5347C983" w:rsidR="00874C9F" w:rsidRPr="00CE2E21" w:rsidRDefault="00843B98" w:rsidP="00874C9F">
      <w:pPr>
        <w:rPr>
          <w:b/>
          <w:sz w:val="24"/>
          <w:szCs w:val="24"/>
        </w:rPr>
      </w:pPr>
      <w:r w:rsidRPr="00CE2E21">
        <w:rPr>
          <w:b/>
          <w:sz w:val="24"/>
          <w:szCs w:val="24"/>
        </w:rPr>
        <w:t>T</w:t>
      </w:r>
      <w:r w:rsidR="00874C9F" w:rsidRPr="00CE2E21">
        <w:rPr>
          <w:b/>
          <w:sz w:val="24"/>
          <w:szCs w:val="24"/>
        </w:rPr>
        <w:t xml:space="preserve">erms to </w:t>
      </w:r>
      <w:r w:rsidR="00302F5C" w:rsidRPr="00CE2E21">
        <w:rPr>
          <w:b/>
          <w:sz w:val="24"/>
          <w:szCs w:val="24"/>
        </w:rPr>
        <w:t>K</w:t>
      </w:r>
      <w:r w:rsidR="00874C9F" w:rsidRPr="00CE2E21">
        <w:rPr>
          <w:b/>
          <w:sz w:val="24"/>
          <w:szCs w:val="24"/>
        </w:rPr>
        <w:t>now</w:t>
      </w:r>
    </w:p>
    <w:p w14:paraId="52A410E1" w14:textId="4548CB4A" w:rsidR="00580951" w:rsidRDefault="003C1D63" w:rsidP="00125576">
      <w:pPr>
        <w:rPr>
          <w:sz w:val="24"/>
          <w:szCs w:val="24"/>
        </w:rPr>
      </w:pPr>
      <w:r w:rsidRPr="00580951">
        <w:rPr>
          <w:sz w:val="24"/>
          <w:szCs w:val="24"/>
        </w:rPr>
        <w:t xml:space="preserve">Samuel </w:t>
      </w:r>
    </w:p>
    <w:p w14:paraId="5847D693" w14:textId="555BFEBF" w:rsidR="009567F7" w:rsidRDefault="003C1D63" w:rsidP="00125576">
      <w:pPr>
        <w:rPr>
          <w:sz w:val="24"/>
          <w:szCs w:val="24"/>
        </w:rPr>
      </w:pPr>
      <w:r w:rsidRPr="00580951">
        <w:rPr>
          <w:sz w:val="24"/>
          <w:szCs w:val="24"/>
        </w:rPr>
        <w:t>Goliath</w:t>
      </w:r>
    </w:p>
    <w:p w14:paraId="20BCE9A8" w14:textId="039B3F03" w:rsidR="001F2B8B" w:rsidRDefault="003C1D63" w:rsidP="00125576">
      <w:pPr>
        <w:rPr>
          <w:sz w:val="24"/>
          <w:szCs w:val="24"/>
        </w:rPr>
      </w:pPr>
      <w:r w:rsidRPr="00580951">
        <w:rPr>
          <w:sz w:val="24"/>
          <w:szCs w:val="24"/>
        </w:rPr>
        <w:t>Jonathan</w:t>
      </w:r>
    </w:p>
    <w:p w14:paraId="0A35AEAE" w14:textId="515B9343" w:rsidR="009567F7" w:rsidRDefault="003C1D63" w:rsidP="00125576">
      <w:pPr>
        <w:rPr>
          <w:sz w:val="24"/>
          <w:szCs w:val="24"/>
        </w:rPr>
      </w:pPr>
      <w:r w:rsidRPr="00580951">
        <w:rPr>
          <w:sz w:val="24"/>
          <w:szCs w:val="24"/>
        </w:rPr>
        <w:t>Saul</w:t>
      </w:r>
    </w:p>
    <w:p w14:paraId="418B0B9E" w14:textId="42D7ACAA" w:rsidR="001F2B8B" w:rsidRDefault="00843B98" w:rsidP="00125576">
      <w:pPr>
        <w:rPr>
          <w:sz w:val="24"/>
          <w:szCs w:val="24"/>
        </w:rPr>
      </w:pPr>
      <w:r>
        <w:rPr>
          <w:sz w:val="24"/>
          <w:szCs w:val="24"/>
        </w:rPr>
        <w:t>Nathan</w:t>
      </w:r>
    </w:p>
    <w:p w14:paraId="37C64BC7" w14:textId="2399C6CE" w:rsidR="001F2B8B" w:rsidRDefault="00077C59" w:rsidP="00125576">
      <w:pPr>
        <w:rPr>
          <w:sz w:val="24"/>
          <w:szCs w:val="24"/>
        </w:rPr>
      </w:pPr>
      <w:r w:rsidRPr="00580951">
        <w:rPr>
          <w:sz w:val="24"/>
          <w:szCs w:val="24"/>
        </w:rPr>
        <w:t>Bathsheba</w:t>
      </w:r>
    </w:p>
    <w:p w14:paraId="7435C881" w14:textId="784CD9E7" w:rsidR="001F2B8B" w:rsidRDefault="00077C59" w:rsidP="00125576">
      <w:pPr>
        <w:rPr>
          <w:sz w:val="24"/>
          <w:szCs w:val="24"/>
        </w:rPr>
      </w:pPr>
      <w:r w:rsidRPr="00580951">
        <w:rPr>
          <w:sz w:val="24"/>
          <w:szCs w:val="24"/>
        </w:rPr>
        <w:t>Psalm 51</w:t>
      </w:r>
    </w:p>
    <w:p w14:paraId="6AC4A426" w14:textId="0684DBF7" w:rsidR="001F2B8B" w:rsidRDefault="00E779A5" w:rsidP="00125576">
      <w:pPr>
        <w:rPr>
          <w:sz w:val="24"/>
          <w:szCs w:val="24"/>
        </w:rPr>
      </w:pPr>
      <w:r w:rsidRPr="00580951">
        <w:rPr>
          <w:sz w:val="24"/>
          <w:szCs w:val="24"/>
        </w:rPr>
        <w:t xml:space="preserve">Ark of the </w:t>
      </w:r>
      <w:r w:rsidR="004760D9" w:rsidRPr="00580951">
        <w:rPr>
          <w:sz w:val="24"/>
          <w:szCs w:val="24"/>
        </w:rPr>
        <w:t>C</w:t>
      </w:r>
      <w:r w:rsidRPr="00580951">
        <w:rPr>
          <w:sz w:val="24"/>
          <w:szCs w:val="24"/>
        </w:rPr>
        <w:t>ovenant</w:t>
      </w:r>
    </w:p>
    <w:p w14:paraId="2ED5DE1E" w14:textId="1BBC3724" w:rsidR="00303417" w:rsidRPr="00580951" w:rsidRDefault="004760D9" w:rsidP="00125576">
      <w:pPr>
        <w:rPr>
          <w:sz w:val="24"/>
          <w:szCs w:val="24"/>
        </w:rPr>
      </w:pPr>
      <w:r w:rsidRPr="00580951">
        <w:rPr>
          <w:sz w:val="24"/>
          <w:szCs w:val="24"/>
        </w:rPr>
        <w:t>Judah</w:t>
      </w:r>
      <w:r w:rsidR="00B92519">
        <w:rPr>
          <w:sz w:val="24"/>
          <w:szCs w:val="24"/>
        </w:rPr>
        <w:t xml:space="preserve"> </w:t>
      </w:r>
      <w:r w:rsidR="001F2B8B">
        <w:rPr>
          <w:sz w:val="24"/>
          <w:szCs w:val="24"/>
        </w:rPr>
        <w:t>/</w:t>
      </w:r>
      <w:r w:rsidRPr="00580951">
        <w:rPr>
          <w:sz w:val="24"/>
          <w:szCs w:val="24"/>
        </w:rPr>
        <w:t xml:space="preserve"> Israel</w:t>
      </w:r>
    </w:p>
    <w:sectPr w:rsidR="00303417" w:rsidRPr="005809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175F2" w14:textId="77777777" w:rsidR="00366EE6" w:rsidRDefault="00366EE6" w:rsidP="00915C9D">
      <w:pPr>
        <w:spacing w:after="0" w:line="240" w:lineRule="auto"/>
      </w:pPr>
      <w:r>
        <w:separator/>
      </w:r>
    </w:p>
  </w:endnote>
  <w:endnote w:type="continuationSeparator" w:id="0">
    <w:p w14:paraId="743409FE" w14:textId="77777777" w:rsidR="00366EE6" w:rsidRDefault="00366EE6" w:rsidP="0091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Microsoft JhengHei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A0EA6" w14:textId="53B0BF92" w:rsidR="00915C9D" w:rsidRPr="0029577E" w:rsidRDefault="00FA7C8C">
    <w:pPr>
      <w:pStyle w:val="Footer"/>
      <w:rPr>
        <w:rFonts w:ascii="Abadi Extra Light" w:hAnsi="Abadi Extra Light"/>
      </w:rPr>
    </w:pPr>
    <w:r w:rsidRPr="0029577E">
      <w:rPr>
        <w:rFonts w:ascii="Abadi Extra Light" w:hAnsi="Abadi Extra Light"/>
      </w:rPr>
      <w:t xml:space="preserve">Big Bethel </w:t>
    </w:r>
    <w:r w:rsidR="003E5BC8" w:rsidRPr="0029577E">
      <w:rPr>
        <w:rFonts w:ascii="Abadi Extra Light" w:hAnsi="Abadi Extra Light"/>
      </w:rPr>
      <w:t>–</w:t>
    </w:r>
    <w:r w:rsidR="00940C40" w:rsidRPr="0029577E">
      <w:rPr>
        <w:rFonts w:ascii="Abadi Extra Light" w:hAnsi="Abadi Extra Light"/>
      </w:rPr>
      <w:t xml:space="preserve"> </w:t>
    </w:r>
    <w:r w:rsidR="003E5BC8" w:rsidRPr="0029577E">
      <w:rPr>
        <w:rFonts w:ascii="Abadi Extra Light" w:hAnsi="Abadi Extra Light"/>
      </w:rPr>
      <w:t>Monica</w:t>
    </w:r>
    <w:r w:rsidR="00454617" w:rsidRPr="0029577E">
      <w:rPr>
        <w:rFonts w:ascii="Abadi Extra Light" w:hAnsi="Abadi Extra Light"/>
      </w:rPr>
      <w:t xml:space="preserve"> C. Jones, PhD </w:t>
    </w:r>
    <w:r w:rsidR="00BF5CF1" w:rsidRPr="0029577E">
      <w:rPr>
        <w:rFonts w:ascii="Abadi Extra Light" w:hAnsi="Abadi Extra Light"/>
      </w:rPr>
      <w:t>Facilitator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F709D" w14:textId="77777777" w:rsidR="00366EE6" w:rsidRDefault="00366EE6" w:rsidP="00915C9D">
      <w:pPr>
        <w:spacing w:after="0" w:line="240" w:lineRule="auto"/>
      </w:pPr>
      <w:r>
        <w:separator/>
      </w:r>
    </w:p>
  </w:footnote>
  <w:footnote w:type="continuationSeparator" w:id="0">
    <w:p w14:paraId="0417EC79" w14:textId="77777777" w:rsidR="00366EE6" w:rsidRDefault="00366EE6" w:rsidP="0091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306"/>
    <w:multiLevelType w:val="hybridMultilevel"/>
    <w:tmpl w:val="A5C60B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01"/>
    <w:rsid w:val="00020740"/>
    <w:rsid w:val="00077C59"/>
    <w:rsid w:val="000F35C5"/>
    <w:rsid w:val="00125576"/>
    <w:rsid w:val="00136022"/>
    <w:rsid w:val="00195796"/>
    <w:rsid w:val="001B70CC"/>
    <w:rsid w:val="001F2B8B"/>
    <w:rsid w:val="002135DB"/>
    <w:rsid w:val="00271DBA"/>
    <w:rsid w:val="0029577E"/>
    <w:rsid w:val="00302F5C"/>
    <w:rsid w:val="00303417"/>
    <w:rsid w:val="003157AD"/>
    <w:rsid w:val="00345F69"/>
    <w:rsid w:val="00350FBA"/>
    <w:rsid w:val="00366EE6"/>
    <w:rsid w:val="00382CE9"/>
    <w:rsid w:val="003A6179"/>
    <w:rsid w:val="003C0531"/>
    <w:rsid w:val="003C1D63"/>
    <w:rsid w:val="003E5BC8"/>
    <w:rsid w:val="00454617"/>
    <w:rsid w:val="004760D9"/>
    <w:rsid w:val="00580951"/>
    <w:rsid w:val="006131C1"/>
    <w:rsid w:val="00651413"/>
    <w:rsid w:val="006F4217"/>
    <w:rsid w:val="007A15CF"/>
    <w:rsid w:val="007C6971"/>
    <w:rsid w:val="00843B98"/>
    <w:rsid w:val="00874633"/>
    <w:rsid w:val="00874C9F"/>
    <w:rsid w:val="008775CB"/>
    <w:rsid w:val="008A63E2"/>
    <w:rsid w:val="00915C9D"/>
    <w:rsid w:val="00940C40"/>
    <w:rsid w:val="009567F7"/>
    <w:rsid w:val="009C0D2F"/>
    <w:rsid w:val="00A52F13"/>
    <w:rsid w:val="00A77A08"/>
    <w:rsid w:val="00B06486"/>
    <w:rsid w:val="00B36601"/>
    <w:rsid w:val="00B45A78"/>
    <w:rsid w:val="00B623A4"/>
    <w:rsid w:val="00B92519"/>
    <w:rsid w:val="00BF5CF1"/>
    <w:rsid w:val="00C32A65"/>
    <w:rsid w:val="00CE2E21"/>
    <w:rsid w:val="00D15085"/>
    <w:rsid w:val="00DC3983"/>
    <w:rsid w:val="00DE429C"/>
    <w:rsid w:val="00E219FE"/>
    <w:rsid w:val="00E4363E"/>
    <w:rsid w:val="00E558FE"/>
    <w:rsid w:val="00E779A5"/>
    <w:rsid w:val="00F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177C"/>
  <w15:chartTrackingRefBased/>
  <w15:docId w15:val="{C60C866E-1CD7-DA4F-A276-AEF23E0D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9D"/>
  </w:style>
  <w:style w:type="paragraph" w:styleId="Footer">
    <w:name w:val="footer"/>
    <w:basedOn w:val="Normal"/>
    <w:link w:val="FooterChar"/>
    <w:uiPriority w:val="99"/>
    <w:unhideWhenUsed/>
    <w:rsid w:val="00915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9D"/>
  </w:style>
  <w:style w:type="paragraph" w:styleId="ListParagraph">
    <w:name w:val="List Paragraph"/>
    <w:basedOn w:val="Normal"/>
    <w:uiPriority w:val="34"/>
    <w:qFormat/>
    <w:rsid w:val="000F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mjones</cp:lastModifiedBy>
  <cp:revision>2</cp:revision>
  <dcterms:created xsi:type="dcterms:W3CDTF">2020-10-09T12:46:00Z</dcterms:created>
  <dcterms:modified xsi:type="dcterms:W3CDTF">2020-10-09T12:46:00Z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-791400159</vt:i4>
  </property>
</Properties>
</file>