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7" w:rsidRPr="00B95699" w:rsidRDefault="006E27B7" w:rsidP="006E27B7">
      <w:pPr>
        <w:rPr>
          <w:rFonts w:ascii="Georgia" w:eastAsia="DFKai-SB" w:hAnsi="Georgia" w:cs="Georgia"/>
          <w:color w:val="auto"/>
        </w:rPr>
      </w:pPr>
      <w:r w:rsidRPr="00B95699">
        <w:rPr>
          <w:rFonts w:ascii="Georgia" w:eastAsia="DFKai-SB" w:hAnsi="Georgia" w:cs="Georgia"/>
          <w:color w:val="auto"/>
        </w:rPr>
        <w:t>John</w:t>
      </w:r>
    </w:p>
    <w:p w:rsidR="006E27B7" w:rsidRPr="00B95699" w:rsidRDefault="006E27B7" w:rsidP="006E27B7">
      <w:pPr>
        <w:rPr>
          <w:rFonts w:ascii="Georgia" w:eastAsia="DFKai-SB" w:hAnsi="Georgia" w:cs="Georgia"/>
          <w:color w:val="auto"/>
        </w:rPr>
      </w:pPr>
    </w:p>
    <w:p w:rsidR="006E27B7" w:rsidRPr="00B95699" w:rsidRDefault="006E27B7" w:rsidP="006E27B7">
      <w:pPr>
        <w:rPr>
          <w:rFonts w:ascii="Georgia" w:eastAsia="DFKai-SB" w:hAnsi="Georgia" w:cs="Georgia"/>
          <w:color w:val="auto"/>
        </w:rPr>
      </w:pPr>
    </w:p>
    <w:p w:rsidR="006E27B7" w:rsidRPr="00B95699" w:rsidRDefault="006E27B7" w:rsidP="006E27B7">
      <w:pPr>
        <w:rPr>
          <w:rFonts w:ascii="Georgia" w:eastAsia="DFKai-SB" w:hAnsi="Georgia" w:cs="Georgia"/>
          <w:color w:val="auto"/>
        </w:rPr>
      </w:pPr>
      <w:r w:rsidRPr="00B95699">
        <w:rPr>
          <w:rFonts w:ascii="Georgia" w:eastAsia="DFKai-SB" w:hAnsi="Georgia" w:cs="Georgia"/>
          <w:color w:val="auto"/>
        </w:rPr>
        <w:t>Chapter III.</w:t>
      </w:r>
      <w:r w:rsidRPr="00B95699">
        <w:rPr>
          <w:rFonts w:ascii="Georgia" w:eastAsia="DFKai-SB" w:hAnsi="Georgia" w:cs="Georgia"/>
          <w:color w:val="auto"/>
        </w:rPr>
        <w:tab/>
        <w:t>Jesus Explains Salvation to a Leader of the People</w:t>
      </w:r>
    </w:p>
    <w:p w:rsidR="006E27B7" w:rsidRDefault="006E27B7" w:rsidP="006E27B7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</w:p>
    <w:p w:rsidR="006E27B7" w:rsidRDefault="006E27B7" w:rsidP="006E27B7">
      <w:pPr>
        <w:numPr>
          <w:ilvl w:val="0"/>
          <w:numId w:val="1"/>
        </w:num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Jesus meets Nicodemus (1-15; 17-21)</w:t>
      </w:r>
    </w:p>
    <w:p w:rsidR="006E27B7" w:rsidRDefault="006E27B7" w:rsidP="006E27B7">
      <w:pPr>
        <w:numPr>
          <w:ilvl w:val="0"/>
          <w:numId w:val="1"/>
        </w:num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The most famous quote of all time (16)</w:t>
      </w:r>
    </w:p>
    <w:p w:rsidR="006E27B7" w:rsidRDefault="006E27B7" w:rsidP="006E27B7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 xml:space="preserve">C. The question of purification - the inquiry of John's disciples (22-30) </w:t>
      </w:r>
    </w:p>
    <w:p w:rsidR="006E27B7" w:rsidRDefault="006E27B7" w:rsidP="006E27B7">
      <w:pPr>
        <w:spacing w:line="360" w:lineRule="auto"/>
        <w:ind w:left="720" w:hanging="360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D. The last word of John the Baptist (31-36)</w:t>
      </w:r>
    </w:p>
    <w:p w:rsidR="006E27B7" w:rsidRDefault="006E27B7" w:rsidP="006E27B7">
      <w:p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</w:p>
    <w:p w:rsidR="006E27B7" w:rsidRDefault="006E27B7" w:rsidP="006E27B7">
      <w:pPr>
        <w:spacing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 xml:space="preserve">Discussion: </w:t>
      </w:r>
    </w:p>
    <w:p w:rsidR="006E27B7" w:rsidRDefault="006E27B7" w:rsidP="006E27B7">
      <w:pPr>
        <w:spacing w:before="120" w:after="120"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 xml:space="preserve">What does being "born again" involve in today's Christian church experience? </w:t>
      </w:r>
    </w:p>
    <w:p w:rsidR="006E27B7" w:rsidRDefault="006E27B7" w:rsidP="006E27B7">
      <w:pPr>
        <w:spacing w:before="120" w:after="120"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 xml:space="preserve">When Jesus spoke to Nicodemus, what was the main point of his remarks?  </w:t>
      </w:r>
    </w:p>
    <w:p w:rsidR="006E27B7" w:rsidRDefault="006E27B7" w:rsidP="006E27B7">
      <w:pPr>
        <w:spacing w:before="120" w:after="120"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 xml:space="preserve">Does John's disciples seem to be getting in the way of Jesus' ministry? Why or why not? </w:t>
      </w:r>
    </w:p>
    <w:p w:rsidR="006E27B7" w:rsidRDefault="006E27B7" w:rsidP="006E27B7">
      <w:pPr>
        <w:spacing w:before="120" w:after="120"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 xml:space="preserve">What is John the Baptist's role at this point in Jesus' ministry?  Does he bow out gracefully? </w:t>
      </w:r>
    </w:p>
    <w:p w:rsidR="006E27B7" w:rsidRDefault="006E27B7" w:rsidP="006E27B7">
      <w:pPr>
        <w:spacing w:before="120" w:after="120" w:line="360" w:lineRule="auto"/>
        <w:rPr>
          <w:rFonts w:ascii="Georgia" w:eastAsia="DFKai-SB" w:hAnsi="Georgia" w:cs="Georgia"/>
          <w:color w:val="auto"/>
          <w:sz w:val="24"/>
          <w:szCs w:val="24"/>
        </w:rPr>
      </w:pPr>
      <w:r>
        <w:rPr>
          <w:rFonts w:ascii="Georgia" w:eastAsia="DFKai-SB" w:hAnsi="Georgia" w:cs="Georgia"/>
          <w:color w:val="auto"/>
          <w:sz w:val="24"/>
          <w:szCs w:val="24"/>
        </w:rPr>
        <w:t>Why was it necessary for him to die (or was it a senseless death)?</w:t>
      </w:r>
    </w:p>
    <w:p w:rsidR="006E27B7" w:rsidRDefault="006E27B7" w:rsidP="006E27B7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  <w:sz w:val="24"/>
          <w:szCs w:val="24"/>
        </w:rPr>
      </w:pPr>
    </w:p>
    <w:p w:rsidR="006E27B7" w:rsidRDefault="006E27B7" w:rsidP="006E27B7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  <w:sz w:val="24"/>
          <w:szCs w:val="24"/>
        </w:rPr>
      </w:pPr>
      <w:bookmarkStart w:id="0" w:name="_GoBack"/>
      <w:bookmarkEnd w:id="0"/>
      <w:r>
        <w:rPr>
          <w:rFonts w:ascii="Georgia" w:eastAsia="DFKai-SB" w:hAnsi="Georgia" w:cs="Georgia"/>
          <w:color w:val="auto"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426" w:rsidRPr="006E27B7" w:rsidRDefault="00764426" w:rsidP="006E27B7"/>
    <w:sectPr w:rsidR="00764426" w:rsidRPr="006E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26"/>
    <w:rsid w:val="006E27B7"/>
    <w:rsid w:val="00764426"/>
    <w:rsid w:val="00E8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F1B83-12AF-455E-B39D-48D389E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26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3626"/>
    <w:rPr>
      <w:rFonts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dcterms:created xsi:type="dcterms:W3CDTF">2016-10-05T15:09:00Z</dcterms:created>
  <dcterms:modified xsi:type="dcterms:W3CDTF">2016-10-05T15:09:00Z</dcterms:modified>
</cp:coreProperties>
</file>