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3C" w:rsidRDefault="000E463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5DDC8B" wp14:editId="6DE28E58">
            <wp:simplePos x="0" y="0"/>
            <wp:positionH relativeFrom="margin">
              <wp:align>left</wp:align>
            </wp:positionH>
            <wp:positionV relativeFrom="page">
              <wp:posOffset>3822510</wp:posOffset>
            </wp:positionV>
            <wp:extent cx="5656580" cy="4227195"/>
            <wp:effectExtent l="0" t="0" r="1270" b="1905"/>
            <wp:wrapNone/>
            <wp:docPr id="1" name="Picture 1" descr="Colosse - New Testament Chur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sse - New Testament Church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inline distT="0" distB="0" distL="0" distR="0" wp14:anchorId="5D6F09EC" wp14:editId="07DC8C3D">
            <wp:extent cx="4091049" cy="2463685"/>
            <wp:effectExtent l="0" t="0" r="5080" b="0"/>
            <wp:docPr id="2" name="Picture 2" descr="Lycus River Valley: Laodicea, Colosse, Hierap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cus River Valley: Laodicea, Colosse, Hierapo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68" cy="247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9F"/>
    <w:rsid w:val="000E463B"/>
    <w:rsid w:val="0027373C"/>
    <w:rsid w:val="00C6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A6D59-48D1-4748-9CBB-29D20C3F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 bigbethelame.org</dc:creator>
  <cp:keywords/>
  <dc:description/>
  <cp:lastModifiedBy>mjones bigbethelame.org</cp:lastModifiedBy>
  <cp:revision>2</cp:revision>
  <dcterms:created xsi:type="dcterms:W3CDTF">2023-09-06T13:23:00Z</dcterms:created>
  <dcterms:modified xsi:type="dcterms:W3CDTF">2023-09-06T13:27:00Z</dcterms:modified>
</cp:coreProperties>
</file>