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3" w:rsidRDefault="00E2422A" w:rsidP="002948F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Romans </w:t>
      </w:r>
    </w:p>
    <w:p w:rsidR="00AE1F3E" w:rsidRPr="00AE1F3E" w:rsidRDefault="00AE1F3E" w:rsidP="002948F7">
      <w:pPr>
        <w:spacing w:after="0" w:line="240" w:lineRule="auto"/>
        <w:jc w:val="center"/>
        <w:rPr>
          <w:sz w:val="24"/>
          <w:szCs w:val="24"/>
        </w:rPr>
      </w:pPr>
      <w:r w:rsidRPr="00AE1F3E">
        <w:rPr>
          <w:sz w:val="24"/>
          <w:szCs w:val="24"/>
        </w:rPr>
        <w:t>Summary of Central Messages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750"/>
        <w:gridCol w:w="1080"/>
        <w:gridCol w:w="2250"/>
      </w:tblGrid>
      <w:tr w:rsidR="005E1A58" w:rsidTr="003808DC">
        <w:tc>
          <w:tcPr>
            <w:tcW w:w="6750" w:type="dxa"/>
            <w:shd w:val="clear" w:color="auto" w:fill="D0CECE" w:themeFill="background2" w:themeFillShade="E6"/>
          </w:tcPr>
          <w:p w:rsidR="00AE1F3E" w:rsidRPr="003808DC" w:rsidRDefault="00E2422A">
            <w:pPr>
              <w:rPr>
                <w:b/>
                <w:sz w:val="28"/>
                <w:szCs w:val="28"/>
              </w:rPr>
            </w:pPr>
            <w:r w:rsidRPr="003808DC">
              <w:rPr>
                <w:b/>
                <w:sz w:val="28"/>
                <w:szCs w:val="28"/>
              </w:rPr>
              <w:tab/>
            </w:r>
            <w:r w:rsidR="00AE1F3E" w:rsidRPr="003808DC">
              <w:rPr>
                <w:b/>
                <w:sz w:val="28"/>
                <w:szCs w:val="28"/>
              </w:rPr>
              <w:t>Sayings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AE1F3E" w:rsidRPr="003808DC" w:rsidRDefault="00AE1F3E">
            <w:pPr>
              <w:rPr>
                <w:b/>
                <w:sz w:val="24"/>
                <w:szCs w:val="24"/>
              </w:rPr>
            </w:pPr>
            <w:r w:rsidRPr="003808DC">
              <w:rPr>
                <w:b/>
                <w:sz w:val="24"/>
                <w:szCs w:val="24"/>
              </w:rPr>
              <w:t>Citation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AE1F3E" w:rsidRPr="003808DC" w:rsidRDefault="005E1A58" w:rsidP="005E1A58">
            <w:pPr>
              <w:jc w:val="center"/>
              <w:rPr>
                <w:b/>
                <w:sz w:val="24"/>
                <w:szCs w:val="24"/>
              </w:rPr>
            </w:pPr>
            <w:r w:rsidRPr="003808DC">
              <w:rPr>
                <w:b/>
                <w:sz w:val="24"/>
                <w:szCs w:val="24"/>
              </w:rPr>
              <w:t>Notes /</w:t>
            </w:r>
            <w:r w:rsidR="00AE1F3E" w:rsidRPr="003808DC">
              <w:rPr>
                <w:b/>
                <w:sz w:val="24"/>
                <w:szCs w:val="24"/>
              </w:rPr>
              <w:t xml:space="preserve"> Comments</w:t>
            </w:r>
          </w:p>
        </w:tc>
      </w:tr>
      <w:tr w:rsidR="005E1A58" w:rsidTr="005E1A58">
        <w:tc>
          <w:tcPr>
            <w:tcW w:w="6750" w:type="dxa"/>
          </w:tcPr>
          <w:p w:rsidR="00E2422A" w:rsidRP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59A">
              <w:rPr>
                <w:sz w:val="28"/>
                <w:szCs w:val="28"/>
              </w:rPr>
              <w:t xml:space="preserve"> </w:t>
            </w:r>
            <w:r w:rsidR="000976D7">
              <w:rPr>
                <w:sz w:val="28"/>
                <w:szCs w:val="28"/>
              </w:rPr>
              <w:t>I am not ashamed of the Gospel, because it is the righteousness of God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82863" w:rsidRPr="003808DC" w:rsidRDefault="000976D7" w:rsidP="00DD7050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16-17</w:t>
            </w:r>
          </w:p>
        </w:tc>
        <w:tc>
          <w:tcPr>
            <w:tcW w:w="2250" w:type="dxa"/>
          </w:tcPr>
          <w:p w:rsidR="00482863" w:rsidRDefault="00482863"/>
        </w:tc>
      </w:tr>
      <w:tr w:rsidR="005E1A58" w:rsidTr="005E1A58">
        <w:tc>
          <w:tcPr>
            <w:tcW w:w="6750" w:type="dxa"/>
          </w:tcPr>
          <w:p w:rsidR="00E2422A" w:rsidRP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359A">
              <w:rPr>
                <w:sz w:val="28"/>
                <w:szCs w:val="28"/>
              </w:rPr>
              <w:t xml:space="preserve"> </w:t>
            </w:r>
            <w:r w:rsidR="000976D7">
              <w:rPr>
                <w:sz w:val="28"/>
                <w:szCs w:val="28"/>
              </w:rPr>
              <w:t xml:space="preserve">We are all saved by our faith, not by </w:t>
            </w:r>
            <w:r w:rsidR="005E1A58">
              <w:rPr>
                <w:sz w:val="28"/>
                <w:szCs w:val="28"/>
              </w:rPr>
              <w:t xml:space="preserve">our </w:t>
            </w:r>
            <w:r w:rsidR="000976D7">
              <w:rPr>
                <w:sz w:val="28"/>
                <w:szCs w:val="28"/>
              </w:rPr>
              <w:t>work</w:t>
            </w:r>
            <w:r w:rsidR="005E1A58">
              <w:rPr>
                <w:sz w:val="28"/>
                <w:szCs w:val="28"/>
              </w:rPr>
              <w:t>s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82863" w:rsidRPr="003808DC" w:rsidRDefault="000976D7" w:rsidP="000976D7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29</w:t>
            </w:r>
          </w:p>
        </w:tc>
        <w:tc>
          <w:tcPr>
            <w:tcW w:w="2250" w:type="dxa"/>
          </w:tcPr>
          <w:p w:rsidR="00482863" w:rsidRDefault="00482863"/>
        </w:tc>
      </w:tr>
      <w:tr w:rsidR="005E1A58" w:rsidTr="005E1A58">
        <w:tc>
          <w:tcPr>
            <w:tcW w:w="6750" w:type="dxa"/>
          </w:tcPr>
          <w:p w:rsidR="00E2422A" w:rsidRP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59A">
              <w:rPr>
                <w:sz w:val="28"/>
                <w:szCs w:val="28"/>
              </w:rPr>
              <w:t xml:space="preserve"> Righteousness comes from God, for we have all sinned</w:t>
            </w:r>
            <w:r w:rsidR="00873AB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82863" w:rsidRPr="003808DC" w:rsidRDefault="003E359A" w:rsidP="00DD7050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21-23</w:t>
            </w:r>
          </w:p>
        </w:tc>
        <w:tc>
          <w:tcPr>
            <w:tcW w:w="2250" w:type="dxa"/>
          </w:tcPr>
          <w:p w:rsidR="00482863" w:rsidRDefault="00482863"/>
        </w:tc>
      </w:tr>
      <w:tr w:rsidR="005E1A58" w:rsidTr="005E1A58">
        <w:tc>
          <w:tcPr>
            <w:tcW w:w="6750" w:type="dxa"/>
          </w:tcPr>
          <w:p w:rsidR="00E2422A" w:rsidRPr="00DD7050" w:rsidRDefault="00E2422A" w:rsidP="0038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1A58">
              <w:rPr>
                <w:sz w:val="28"/>
                <w:szCs w:val="28"/>
              </w:rPr>
              <w:t xml:space="preserve"> </w:t>
            </w:r>
            <w:r w:rsidR="003E359A">
              <w:rPr>
                <w:sz w:val="28"/>
                <w:szCs w:val="28"/>
              </w:rPr>
              <w:t>We are justified and made right</w:t>
            </w:r>
            <w:r w:rsidR="005E1A58">
              <w:rPr>
                <w:sz w:val="28"/>
                <w:szCs w:val="28"/>
              </w:rPr>
              <w:t xml:space="preserve"> with God </w:t>
            </w:r>
            <w:r w:rsidR="003808DC">
              <w:rPr>
                <w:sz w:val="28"/>
                <w:szCs w:val="28"/>
              </w:rPr>
              <w:t>by</w:t>
            </w:r>
            <w:r w:rsidR="005E1A58">
              <w:rPr>
                <w:sz w:val="28"/>
                <w:szCs w:val="28"/>
              </w:rPr>
              <w:t xml:space="preserve"> faith</w:t>
            </w:r>
            <w:r w:rsidR="00873AB4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82863" w:rsidRPr="003808DC" w:rsidRDefault="005E1A58" w:rsidP="00DD7050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482863" w:rsidRDefault="00482863"/>
        </w:tc>
      </w:tr>
      <w:tr w:rsidR="005E1A58" w:rsidTr="005E1A58">
        <w:tc>
          <w:tcPr>
            <w:tcW w:w="6750" w:type="dxa"/>
          </w:tcPr>
          <w:p w:rsidR="00E2422A" w:rsidRPr="00DD7050" w:rsidRDefault="00E2422A" w:rsidP="005E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1A58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5E1A58">
              <w:rPr>
                <w:sz w:val="28"/>
                <w:szCs w:val="28"/>
              </w:rPr>
              <w:t>Though we were just sinners, we are justified by faith and brought eternal life through Christ Jesus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82863" w:rsidRPr="003808DC" w:rsidRDefault="005E1A58" w:rsidP="00DD7050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8, 21</w:t>
            </w:r>
          </w:p>
        </w:tc>
        <w:tc>
          <w:tcPr>
            <w:tcW w:w="2250" w:type="dxa"/>
          </w:tcPr>
          <w:p w:rsidR="00482863" w:rsidRDefault="00482863"/>
        </w:tc>
      </w:tr>
      <w:tr w:rsidR="005E1A58" w:rsidTr="005E1A58">
        <w:tc>
          <w:tcPr>
            <w:tcW w:w="6750" w:type="dxa"/>
          </w:tcPr>
          <w:p w:rsidR="00E2422A" w:rsidRPr="00AE1F3E" w:rsidRDefault="00E2422A" w:rsidP="005E1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1A58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2948F7">
              <w:rPr>
                <w:sz w:val="28"/>
                <w:szCs w:val="28"/>
              </w:rPr>
              <w:t xml:space="preserve">We are no longer slaves to sin; but instead, </w:t>
            </w:r>
            <w:r w:rsidR="003808DC">
              <w:rPr>
                <w:sz w:val="28"/>
                <w:szCs w:val="28"/>
              </w:rPr>
              <w:t xml:space="preserve">we have </w:t>
            </w:r>
            <w:r w:rsidR="002948F7">
              <w:rPr>
                <w:sz w:val="28"/>
                <w:szCs w:val="28"/>
              </w:rPr>
              <w:t>righteousness</w:t>
            </w:r>
            <w:r w:rsidR="005E1A58">
              <w:rPr>
                <w:sz w:val="28"/>
                <w:szCs w:val="28"/>
              </w:rPr>
              <w:t xml:space="preserve"> through </w:t>
            </w:r>
            <w:r w:rsidR="003808DC">
              <w:rPr>
                <w:sz w:val="28"/>
                <w:szCs w:val="28"/>
              </w:rPr>
              <w:t>grace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2422A" w:rsidRPr="003808DC" w:rsidRDefault="005E1A58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14, 18</w:t>
            </w:r>
          </w:p>
        </w:tc>
        <w:tc>
          <w:tcPr>
            <w:tcW w:w="2250" w:type="dxa"/>
          </w:tcPr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DD7050" w:rsidRDefault="00E2422A" w:rsidP="002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1A58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5E1A58">
              <w:rPr>
                <w:sz w:val="28"/>
                <w:szCs w:val="28"/>
              </w:rPr>
              <w:t xml:space="preserve">We are grateful to God, that although we are sinful, we are </w:t>
            </w:r>
            <w:r w:rsidR="003808DC">
              <w:rPr>
                <w:sz w:val="28"/>
                <w:szCs w:val="28"/>
              </w:rPr>
              <w:t>saved through grace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2422A" w:rsidRPr="003808DC" w:rsidRDefault="002948F7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DD7050" w:rsidRDefault="00E2422A" w:rsidP="002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48F7">
              <w:rPr>
                <w:sz w:val="28"/>
                <w:szCs w:val="28"/>
              </w:rPr>
              <w:t xml:space="preserve"> We are convinced that there is no condemnation, no separation, and we are more than conquerors through Christ Jesus. </w:t>
            </w:r>
          </w:p>
        </w:tc>
        <w:tc>
          <w:tcPr>
            <w:tcW w:w="1080" w:type="dxa"/>
          </w:tcPr>
          <w:p w:rsidR="00E2422A" w:rsidRPr="003808DC" w:rsidRDefault="002948F7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1, 37-39</w:t>
            </w:r>
          </w:p>
          <w:p w:rsidR="00E2422A" w:rsidRPr="003808DC" w:rsidRDefault="00E2422A" w:rsidP="00F74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E2422A" w:rsidRDefault="00E2422A" w:rsidP="00F748D8"/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Default="00E2422A" w:rsidP="002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8F7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2948F7">
              <w:rPr>
                <w:sz w:val="28"/>
                <w:szCs w:val="28"/>
              </w:rPr>
              <w:t>We, the children of the Promise, are adopted and have obtained righteousness by faith, not by works.</w:t>
            </w:r>
          </w:p>
        </w:tc>
        <w:tc>
          <w:tcPr>
            <w:tcW w:w="1080" w:type="dxa"/>
          </w:tcPr>
          <w:p w:rsidR="00E2422A" w:rsidRPr="003808DC" w:rsidRDefault="006B00EC" w:rsidP="00F7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8, 30,</w:t>
            </w:r>
            <w:r w:rsidR="003808DC" w:rsidRPr="003808DC">
              <w:rPr>
                <w:sz w:val="28"/>
                <w:szCs w:val="28"/>
              </w:rPr>
              <w:t>32</w:t>
            </w:r>
          </w:p>
        </w:tc>
        <w:tc>
          <w:tcPr>
            <w:tcW w:w="2250" w:type="dxa"/>
          </w:tcPr>
          <w:p w:rsidR="00E2422A" w:rsidRDefault="00E2422A" w:rsidP="00F748D8"/>
        </w:tc>
      </w:tr>
      <w:tr w:rsidR="005E1A58" w:rsidTr="003808DC">
        <w:trPr>
          <w:trHeight w:val="368"/>
        </w:trPr>
        <w:tc>
          <w:tcPr>
            <w:tcW w:w="6750" w:type="dxa"/>
          </w:tcPr>
          <w:p w:rsidR="00E2422A" w:rsidRPr="00AE1F3E" w:rsidRDefault="00E2422A" w:rsidP="00E24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00EC">
              <w:rPr>
                <w:sz w:val="28"/>
                <w:szCs w:val="28"/>
              </w:rPr>
              <w:t xml:space="preserve">  We are saved</w:t>
            </w:r>
            <w:r w:rsidR="003808DC">
              <w:rPr>
                <w:sz w:val="28"/>
                <w:szCs w:val="28"/>
              </w:rPr>
              <w:t xml:space="preserve"> not by law, but by faith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2422A" w:rsidRPr="003808DC" w:rsidRDefault="003808DC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DD7050" w:rsidRDefault="00E2422A" w:rsidP="0029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48F7">
              <w:rPr>
                <w:sz w:val="28"/>
                <w:szCs w:val="28"/>
              </w:rPr>
              <w:t xml:space="preserve"> God has grafted us as “wild branches” into the Family Tre</w:t>
            </w:r>
            <w:r w:rsidR="006B00EC">
              <w:rPr>
                <w:sz w:val="28"/>
                <w:szCs w:val="28"/>
              </w:rPr>
              <w:t>e of Faith for the salvation of</w:t>
            </w:r>
            <w:r w:rsidR="002948F7">
              <w:rPr>
                <w:sz w:val="28"/>
                <w:szCs w:val="28"/>
              </w:rPr>
              <w:t xml:space="preserve"> all.</w:t>
            </w:r>
          </w:p>
        </w:tc>
        <w:tc>
          <w:tcPr>
            <w:tcW w:w="1080" w:type="dxa"/>
          </w:tcPr>
          <w:p w:rsidR="00E2422A" w:rsidRPr="003808DC" w:rsidRDefault="002948F7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17, 24</w:t>
            </w:r>
          </w:p>
        </w:tc>
        <w:tc>
          <w:tcPr>
            <w:tcW w:w="2250" w:type="dxa"/>
          </w:tcPr>
          <w:p w:rsidR="00E2422A" w:rsidRDefault="00E2422A" w:rsidP="00F748D8"/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DD7050" w:rsidRDefault="00E2422A" w:rsidP="0038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08DC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3808DC">
              <w:rPr>
                <w:sz w:val="28"/>
                <w:szCs w:val="28"/>
              </w:rPr>
              <w:t>With an humble spirit, let us offer ourselves as a living sacrifice, not by conforming to the world, but by doing what is pleasing to God with a renewed mind.</w:t>
            </w:r>
          </w:p>
        </w:tc>
        <w:tc>
          <w:tcPr>
            <w:tcW w:w="1080" w:type="dxa"/>
          </w:tcPr>
          <w:p w:rsidR="00E2422A" w:rsidRPr="003808DC" w:rsidRDefault="003808DC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1-3</w:t>
            </w:r>
          </w:p>
        </w:tc>
        <w:tc>
          <w:tcPr>
            <w:tcW w:w="2250" w:type="dxa"/>
          </w:tcPr>
          <w:p w:rsidR="00E2422A" w:rsidRDefault="00E2422A" w:rsidP="00F748D8"/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AE1F3E" w:rsidRDefault="00E2422A" w:rsidP="0038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808DC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3808DC">
              <w:rPr>
                <w:sz w:val="28"/>
                <w:szCs w:val="28"/>
              </w:rPr>
              <w:t>Submit only to the authority established by God, and love one another (do the right thing).</w:t>
            </w:r>
          </w:p>
        </w:tc>
        <w:tc>
          <w:tcPr>
            <w:tcW w:w="1080" w:type="dxa"/>
          </w:tcPr>
          <w:p w:rsidR="00E2422A" w:rsidRPr="003808DC" w:rsidRDefault="003808DC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1, 10</w:t>
            </w:r>
          </w:p>
        </w:tc>
        <w:tc>
          <w:tcPr>
            <w:tcW w:w="2250" w:type="dxa"/>
          </w:tcPr>
          <w:p w:rsidR="00E2422A" w:rsidRDefault="00E2422A" w:rsidP="00F748D8"/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AE1F3E" w:rsidRDefault="00E2422A" w:rsidP="0038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948F7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2948F7">
              <w:rPr>
                <w:sz w:val="28"/>
                <w:szCs w:val="28"/>
              </w:rPr>
              <w:t>Let us accept one another without argument, for we will all stand before God’s judgement seat</w:t>
            </w:r>
            <w:r w:rsidR="006B00EC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E2422A" w:rsidRPr="003808DC" w:rsidRDefault="002948F7" w:rsidP="00F748D8">
            <w:pPr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1, 10b</w:t>
            </w:r>
          </w:p>
        </w:tc>
        <w:tc>
          <w:tcPr>
            <w:tcW w:w="2250" w:type="dxa"/>
          </w:tcPr>
          <w:p w:rsidR="00E2422A" w:rsidRDefault="00E2422A" w:rsidP="00F748D8"/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3808DC" w:rsidRDefault="00E2422A" w:rsidP="003808DC">
            <w:pPr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15</w:t>
            </w:r>
            <w:r w:rsidR="003808DC" w:rsidRPr="003808DC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3808DC" w:rsidRPr="003808DC">
              <w:rPr>
                <w:sz w:val="28"/>
                <w:szCs w:val="28"/>
              </w:rPr>
              <w:t>Welcome all into the fold, and be patient with those who are weak</w:t>
            </w:r>
            <w:r w:rsidR="006B00EC">
              <w:rPr>
                <w:sz w:val="28"/>
                <w:szCs w:val="28"/>
              </w:rPr>
              <w:t xml:space="preserve"> (or new to the faith).</w:t>
            </w:r>
          </w:p>
        </w:tc>
        <w:tc>
          <w:tcPr>
            <w:tcW w:w="1080" w:type="dxa"/>
          </w:tcPr>
          <w:p w:rsidR="00E2422A" w:rsidRPr="003808DC" w:rsidRDefault="003808DC" w:rsidP="00F748D8">
            <w:pPr>
              <w:jc w:val="center"/>
              <w:rPr>
                <w:sz w:val="28"/>
                <w:szCs w:val="28"/>
              </w:rPr>
            </w:pPr>
            <w:r w:rsidRPr="003808DC">
              <w:rPr>
                <w:sz w:val="28"/>
                <w:szCs w:val="28"/>
              </w:rPr>
              <w:t>1, 7</w:t>
            </w:r>
          </w:p>
        </w:tc>
        <w:tc>
          <w:tcPr>
            <w:tcW w:w="2250" w:type="dxa"/>
          </w:tcPr>
          <w:p w:rsidR="00E2422A" w:rsidRDefault="00E2422A" w:rsidP="00F748D8"/>
        </w:tc>
      </w:tr>
      <w:tr w:rsidR="005E1A58" w:rsidTr="005E1A58">
        <w:tc>
          <w:tcPr>
            <w:tcW w:w="6750" w:type="dxa"/>
          </w:tcPr>
          <w:p w:rsidR="00E2422A" w:rsidRPr="00DD7050" w:rsidRDefault="00E2422A" w:rsidP="006B0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E1A58">
              <w:rPr>
                <w:sz w:val="28"/>
                <w:szCs w:val="28"/>
              </w:rPr>
              <w:t xml:space="preserve"> </w:t>
            </w:r>
            <w:r w:rsidR="006B00EC">
              <w:rPr>
                <w:sz w:val="28"/>
                <w:szCs w:val="28"/>
              </w:rPr>
              <w:t xml:space="preserve"> </w:t>
            </w:r>
            <w:r w:rsidR="003E359A">
              <w:rPr>
                <w:sz w:val="28"/>
                <w:szCs w:val="28"/>
              </w:rPr>
              <w:t xml:space="preserve">The God of peace will </w:t>
            </w:r>
            <w:r w:rsidR="006B00EC">
              <w:rPr>
                <w:sz w:val="28"/>
                <w:szCs w:val="28"/>
              </w:rPr>
              <w:t xml:space="preserve">soon destroy </w:t>
            </w:r>
            <w:r w:rsidR="003E359A">
              <w:rPr>
                <w:sz w:val="28"/>
                <w:szCs w:val="28"/>
              </w:rPr>
              <w:t xml:space="preserve">Satan </w:t>
            </w:r>
            <w:r w:rsidR="006B00EC">
              <w:rPr>
                <w:sz w:val="28"/>
                <w:szCs w:val="28"/>
              </w:rPr>
              <w:t>for us.</w:t>
            </w:r>
          </w:p>
        </w:tc>
        <w:tc>
          <w:tcPr>
            <w:tcW w:w="1080" w:type="dxa"/>
          </w:tcPr>
          <w:p w:rsidR="00E2422A" w:rsidRPr="00DD7050" w:rsidRDefault="003E359A" w:rsidP="00F74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E2422A" w:rsidRDefault="00E2422A" w:rsidP="00F748D8"/>
        </w:tc>
      </w:tr>
    </w:tbl>
    <w:p w:rsidR="00E2422A" w:rsidRDefault="00866BCE" w:rsidP="00E2422A">
      <w:bookmarkStart w:id="0" w:name="_GoBack"/>
      <w:bookmarkEnd w:id="0"/>
      <w:r>
        <w:t>(12 noon class)</w:t>
      </w:r>
    </w:p>
    <w:sectPr w:rsidR="00E2422A" w:rsidSect="005E1A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BC" w:rsidRDefault="00387CBC" w:rsidP="00DD7050">
      <w:pPr>
        <w:spacing w:after="0" w:line="240" w:lineRule="auto"/>
      </w:pPr>
      <w:r>
        <w:separator/>
      </w:r>
    </w:p>
  </w:endnote>
  <w:endnote w:type="continuationSeparator" w:id="0">
    <w:p w:rsidR="00387CBC" w:rsidRDefault="00387CBC" w:rsidP="00DD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50" w:rsidRDefault="00E242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F9278" id="Rectangle 156" o:spid="_x0000_s1026" style="position:absolute;margin-left:-54pt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" fillcolor="white [3212]" stroked="f" strokeweight="1pt">
              <v:fill opacity="0"/>
            </v:rect>
          </w:pict>
        </mc:Fallback>
      </mc:AlternateContent>
    </w:r>
    <w:r>
      <w:t>Big Bethel Jan</w:t>
    </w:r>
    <w:r w:rsidR="003808DC">
      <w:t>-Aug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BC" w:rsidRDefault="00387CBC" w:rsidP="00DD7050">
      <w:pPr>
        <w:spacing w:after="0" w:line="240" w:lineRule="auto"/>
      </w:pPr>
      <w:r>
        <w:separator/>
      </w:r>
    </w:p>
  </w:footnote>
  <w:footnote w:type="continuationSeparator" w:id="0">
    <w:p w:rsidR="00387CBC" w:rsidRDefault="00387CBC" w:rsidP="00DD7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3"/>
    <w:rsid w:val="000976D7"/>
    <w:rsid w:val="002948F7"/>
    <w:rsid w:val="003420CC"/>
    <w:rsid w:val="003808DC"/>
    <w:rsid w:val="00387CBC"/>
    <w:rsid w:val="003E359A"/>
    <w:rsid w:val="00482863"/>
    <w:rsid w:val="00597137"/>
    <w:rsid w:val="005A1C7B"/>
    <w:rsid w:val="005E1A58"/>
    <w:rsid w:val="006B00EC"/>
    <w:rsid w:val="006B112A"/>
    <w:rsid w:val="00737EDF"/>
    <w:rsid w:val="0074625D"/>
    <w:rsid w:val="00866BCE"/>
    <w:rsid w:val="00873AB4"/>
    <w:rsid w:val="00927528"/>
    <w:rsid w:val="00AE1F3E"/>
    <w:rsid w:val="00DD7050"/>
    <w:rsid w:val="00E2422A"/>
    <w:rsid w:val="00FA6F5B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2AAE"/>
  <w15:chartTrackingRefBased/>
  <w15:docId w15:val="{26931FEC-F01A-4A9D-A67E-F3C3C9F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50"/>
  </w:style>
  <w:style w:type="paragraph" w:styleId="Footer">
    <w:name w:val="footer"/>
    <w:basedOn w:val="Normal"/>
    <w:link w:val="FooterChar"/>
    <w:uiPriority w:val="99"/>
    <w:unhideWhenUsed/>
    <w:rsid w:val="00D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50"/>
  </w:style>
  <w:style w:type="paragraph" w:styleId="BalloonText">
    <w:name w:val="Balloon Text"/>
    <w:basedOn w:val="Normal"/>
    <w:link w:val="BalloonTextChar"/>
    <w:uiPriority w:val="99"/>
    <w:semiHidden/>
    <w:unhideWhenUsed/>
    <w:rsid w:val="00DD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</cp:lastModifiedBy>
  <cp:revision>8</cp:revision>
  <cp:lastPrinted>2020-08-18T15:19:00Z</cp:lastPrinted>
  <dcterms:created xsi:type="dcterms:W3CDTF">2020-08-18T13:43:00Z</dcterms:created>
  <dcterms:modified xsi:type="dcterms:W3CDTF">2020-08-19T17:36:00Z</dcterms:modified>
</cp:coreProperties>
</file>